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8E" w:rsidRDefault="00B5178E" w:rsidP="00165950">
      <w:pPr>
        <w:jc w:val="center"/>
        <w:rPr>
          <w:rFonts w:ascii="Arial" w:hAnsi="Arial" w:cs="Arial"/>
        </w:rPr>
      </w:pPr>
    </w:p>
    <w:p w:rsidR="00165950" w:rsidRDefault="00BF6889" w:rsidP="00165950">
      <w:pPr>
        <w:jc w:val="center"/>
        <w:rPr>
          <w:rFonts w:ascii="Arial" w:hAnsi="Arial" w:cs="Arial"/>
        </w:rPr>
      </w:pPr>
      <w:r w:rsidRPr="004112F5">
        <w:rPr>
          <w:rFonts w:ascii="Arial" w:hAnsi="Arial" w:cs="Arial"/>
        </w:rPr>
        <w:t xml:space="preserve">Client </w:t>
      </w:r>
      <w:r w:rsidR="00530681" w:rsidRPr="004112F5">
        <w:rPr>
          <w:rFonts w:ascii="Arial" w:hAnsi="Arial" w:cs="Arial"/>
        </w:rPr>
        <w:t>questionnaire</w:t>
      </w:r>
      <w:r w:rsidR="00165950">
        <w:rPr>
          <w:rFonts w:ascii="Arial" w:hAnsi="Arial" w:cs="Arial"/>
        </w:rPr>
        <w:t xml:space="preserve"> for compliance with anti-money </w:t>
      </w:r>
      <w:r w:rsidR="00627642" w:rsidRPr="004112F5">
        <w:rPr>
          <w:rFonts w:ascii="Arial" w:hAnsi="Arial" w:cs="Arial"/>
        </w:rPr>
        <w:t>laundering legislation</w:t>
      </w:r>
      <w:r w:rsidR="00165950">
        <w:rPr>
          <w:rFonts w:ascii="Arial" w:hAnsi="Arial" w:cs="Arial"/>
        </w:rPr>
        <w:t>,</w:t>
      </w:r>
    </w:p>
    <w:p w:rsidR="00C13D72" w:rsidRPr="004112F5" w:rsidRDefault="00165950" w:rsidP="001659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case of transactions or incorporation</w:t>
      </w:r>
    </w:p>
    <w:p w:rsidR="00C13D72" w:rsidRPr="004112F5" w:rsidRDefault="00C13D72" w:rsidP="00C13D72">
      <w:pPr>
        <w:rPr>
          <w:rFonts w:ascii="Arial" w:hAnsi="Arial" w:cs="Arial"/>
          <w:sz w:val="20"/>
          <w:szCs w:val="20"/>
        </w:rPr>
      </w:pPr>
    </w:p>
    <w:p w:rsidR="00633242" w:rsidRPr="004112F5" w:rsidRDefault="00633242" w:rsidP="00C13D72">
      <w:p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Please provide us with the following information:</w:t>
      </w:r>
    </w:p>
    <w:p w:rsidR="008014F5" w:rsidRPr="004112F5" w:rsidRDefault="008014F5" w:rsidP="00C13D72">
      <w:pPr>
        <w:rPr>
          <w:rFonts w:ascii="Arial" w:hAnsi="Arial" w:cs="Arial"/>
          <w:sz w:val="22"/>
          <w:szCs w:val="22"/>
        </w:rPr>
      </w:pP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Name of the </w:t>
      </w:r>
      <w:r w:rsidR="007D3C1F" w:rsidRPr="004112F5">
        <w:rPr>
          <w:rFonts w:ascii="Arial" w:hAnsi="Arial" w:cs="Arial"/>
          <w:sz w:val="22"/>
          <w:szCs w:val="22"/>
        </w:rPr>
        <w:t>client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Address of the </w:t>
      </w:r>
      <w:r w:rsidR="007D3C1F" w:rsidRPr="004112F5">
        <w:rPr>
          <w:rFonts w:ascii="Arial" w:hAnsi="Arial" w:cs="Arial"/>
          <w:sz w:val="22"/>
          <w:szCs w:val="22"/>
        </w:rPr>
        <w:t>client</w:t>
      </w:r>
    </w:p>
    <w:p w:rsidR="00530681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4112F5">
        <w:rPr>
          <w:rFonts w:ascii="Arial" w:hAnsi="Arial" w:cs="Arial"/>
          <w:sz w:val="22"/>
          <w:szCs w:val="22"/>
        </w:rPr>
        <w:t>Copy or online extract of the Chamber of Commerce</w:t>
      </w:r>
      <w:r w:rsidR="007D3C1F" w:rsidRPr="004112F5">
        <w:rPr>
          <w:rFonts w:ascii="Arial" w:hAnsi="Arial" w:cs="Arial"/>
          <w:sz w:val="22"/>
          <w:szCs w:val="22"/>
        </w:rPr>
        <w:t xml:space="preserve"> or similar</w:t>
      </w:r>
      <w:r w:rsidR="008014F5" w:rsidRPr="004112F5">
        <w:rPr>
          <w:rFonts w:ascii="Arial" w:hAnsi="Arial" w:cs="Arial"/>
          <w:sz w:val="22"/>
          <w:szCs w:val="22"/>
        </w:rPr>
        <w:t xml:space="preserve"> trade</w:t>
      </w:r>
      <w:r w:rsidR="007D3C1F" w:rsidRPr="004112F5">
        <w:rPr>
          <w:rFonts w:ascii="Arial" w:hAnsi="Arial" w:cs="Arial"/>
          <w:sz w:val="22"/>
          <w:szCs w:val="22"/>
        </w:rPr>
        <w:t xml:space="preserve"> register document.</w:t>
      </w:r>
      <w:r w:rsidR="00530681" w:rsidRPr="004112F5">
        <w:rPr>
          <w:rFonts w:ascii="Arial" w:hAnsi="Arial" w:cs="Arial"/>
          <w:sz w:val="22"/>
          <w:szCs w:val="22"/>
        </w:rPr>
        <w:t xml:space="preserve"> 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Please provide us with the following information, if these items are not mentioned on the extract of the Chamber of Commerce</w:t>
      </w:r>
      <w:r w:rsidR="007D3C1F" w:rsidRPr="004112F5">
        <w:rPr>
          <w:rFonts w:ascii="Arial" w:hAnsi="Arial" w:cs="Arial"/>
          <w:sz w:val="22"/>
          <w:szCs w:val="22"/>
        </w:rPr>
        <w:t xml:space="preserve"> of similar company register document</w:t>
      </w:r>
      <w:r w:rsidRPr="004112F5">
        <w:rPr>
          <w:rFonts w:ascii="Arial" w:hAnsi="Arial" w:cs="Arial"/>
          <w:sz w:val="22"/>
          <w:szCs w:val="22"/>
        </w:rPr>
        <w:t>.</w:t>
      </w:r>
    </w:p>
    <w:p w:rsidR="00C13D72" w:rsidRPr="004112F5" w:rsidRDefault="00C13D72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Statutory name </w:t>
      </w:r>
    </w:p>
    <w:p w:rsidR="00C13D72" w:rsidRPr="004112F5" w:rsidRDefault="00C13D72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Trade name(s)</w:t>
      </w:r>
    </w:p>
    <w:p w:rsidR="00C13D72" w:rsidRPr="004112F5" w:rsidRDefault="00C20E44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Legal form of the C</w:t>
      </w:r>
      <w:r w:rsidR="00C13D72" w:rsidRPr="004112F5">
        <w:rPr>
          <w:rFonts w:ascii="Arial" w:hAnsi="Arial" w:cs="Arial"/>
          <w:sz w:val="22"/>
          <w:szCs w:val="22"/>
        </w:rPr>
        <w:t>ompany</w:t>
      </w:r>
    </w:p>
    <w:p w:rsidR="00C13D72" w:rsidRPr="004112F5" w:rsidRDefault="00C13D72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Place of establishment</w:t>
      </w:r>
    </w:p>
    <w:p w:rsidR="00C13D72" w:rsidRPr="004112F5" w:rsidRDefault="00C13D72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Country of </w:t>
      </w:r>
      <w:r w:rsidR="007D3C1F" w:rsidRPr="004112F5">
        <w:rPr>
          <w:rFonts w:ascii="Arial" w:hAnsi="Arial" w:cs="Arial"/>
          <w:sz w:val="22"/>
          <w:szCs w:val="22"/>
        </w:rPr>
        <w:t>incorporation</w:t>
      </w:r>
    </w:p>
    <w:p w:rsidR="00C13D72" w:rsidRPr="004112F5" w:rsidRDefault="00C13D72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Registration number of the Chamber of Commerce</w:t>
      </w:r>
    </w:p>
    <w:p w:rsidR="00C20E44" w:rsidRPr="004112F5" w:rsidRDefault="00C20E44" w:rsidP="009F1DC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Name(s) of person(s) with statutory capacity to represent the Company</w:t>
      </w:r>
      <w:r w:rsidR="00397530" w:rsidRPr="004112F5">
        <w:rPr>
          <w:rFonts w:ascii="Arial" w:hAnsi="Arial" w:cs="Arial"/>
          <w:sz w:val="22"/>
          <w:szCs w:val="22"/>
        </w:rPr>
        <w:br/>
      </w:r>
    </w:p>
    <w:p w:rsidR="00C13D72" w:rsidRPr="004112F5" w:rsidRDefault="007D3C1F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For bank and insurance companies</w:t>
      </w:r>
      <w:r w:rsidR="008D6FF1" w:rsidRPr="004112F5">
        <w:rPr>
          <w:rFonts w:ascii="Arial" w:hAnsi="Arial" w:cs="Arial"/>
          <w:sz w:val="22"/>
          <w:szCs w:val="22"/>
        </w:rPr>
        <w:t xml:space="preserve"> please provide</w:t>
      </w:r>
      <w:r w:rsidRPr="004112F5">
        <w:rPr>
          <w:rFonts w:ascii="Arial" w:hAnsi="Arial" w:cs="Arial"/>
          <w:sz w:val="22"/>
          <w:szCs w:val="22"/>
        </w:rPr>
        <w:t xml:space="preserve"> a</w:t>
      </w:r>
      <w:r w:rsidR="00C13D72" w:rsidRPr="004112F5">
        <w:rPr>
          <w:rFonts w:ascii="Arial" w:hAnsi="Arial" w:cs="Arial"/>
          <w:sz w:val="22"/>
          <w:szCs w:val="22"/>
        </w:rPr>
        <w:t>n</w:t>
      </w:r>
      <w:r w:rsidR="00896F84" w:rsidRPr="004112F5">
        <w:rPr>
          <w:rFonts w:ascii="Arial" w:hAnsi="Arial" w:cs="Arial"/>
          <w:sz w:val="22"/>
          <w:szCs w:val="22"/>
        </w:rPr>
        <w:t xml:space="preserve"> extract of the register of De </w:t>
      </w:r>
      <w:proofErr w:type="spellStart"/>
      <w:r w:rsidR="00896F84" w:rsidRPr="004112F5">
        <w:rPr>
          <w:rFonts w:ascii="Arial" w:hAnsi="Arial" w:cs="Arial"/>
          <w:sz w:val="22"/>
          <w:szCs w:val="22"/>
        </w:rPr>
        <w:t>Nederlands</w:t>
      </w:r>
      <w:r w:rsidR="00C20E44" w:rsidRPr="004112F5">
        <w:rPr>
          <w:rFonts w:ascii="Arial" w:hAnsi="Arial" w:cs="Arial"/>
          <w:sz w:val="22"/>
          <w:szCs w:val="22"/>
        </w:rPr>
        <w:t>ch</w:t>
      </w:r>
      <w:r w:rsidR="00896F84" w:rsidRPr="004112F5">
        <w:rPr>
          <w:rFonts w:ascii="Arial" w:hAnsi="Arial" w:cs="Arial"/>
          <w:sz w:val="22"/>
          <w:szCs w:val="22"/>
        </w:rPr>
        <w:t>e</w:t>
      </w:r>
      <w:proofErr w:type="spellEnd"/>
      <w:r w:rsidR="00896F84" w:rsidRPr="004112F5">
        <w:rPr>
          <w:rFonts w:ascii="Arial" w:hAnsi="Arial" w:cs="Arial"/>
          <w:sz w:val="22"/>
          <w:szCs w:val="22"/>
        </w:rPr>
        <w:t xml:space="preserve"> Bank (</w:t>
      </w:r>
      <w:r w:rsidR="00C13D72" w:rsidRPr="004112F5">
        <w:rPr>
          <w:rFonts w:ascii="Arial" w:hAnsi="Arial" w:cs="Arial"/>
          <w:sz w:val="22"/>
          <w:szCs w:val="22"/>
        </w:rPr>
        <w:t>DNB</w:t>
      </w:r>
      <w:r w:rsidR="00896F84" w:rsidRPr="004112F5">
        <w:rPr>
          <w:rFonts w:ascii="Arial" w:hAnsi="Arial" w:cs="Arial"/>
          <w:sz w:val="22"/>
          <w:szCs w:val="22"/>
        </w:rPr>
        <w:t>)</w:t>
      </w:r>
      <w:r w:rsidR="00C13D72" w:rsidRPr="004112F5">
        <w:rPr>
          <w:rFonts w:ascii="Arial" w:hAnsi="Arial" w:cs="Arial"/>
          <w:sz w:val="22"/>
          <w:szCs w:val="22"/>
        </w:rPr>
        <w:t xml:space="preserve"> or </w:t>
      </w:r>
      <w:r w:rsidR="00896F84" w:rsidRPr="004112F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96F84" w:rsidRPr="004112F5">
        <w:rPr>
          <w:rFonts w:ascii="Arial" w:hAnsi="Arial" w:cs="Arial"/>
          <w:sz w:val="22"/>
          <w:szCs w:val="22"/>
        </w:rPr>
        <w:t>Autoriteit</w:t>
      </w:r>
      <w:proofErr w:type="spellEnd"/>
      <w:r w:rsidR="00896F84" w:rsidRPr="00411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84" w:rsidRPr="004112F5">
        <w:rPr>
          <w:rFonts w:ascii="Arial" w:hAnsi="Arial" w:cs="Arial"/>
          <w:sz w:val="22"/>
          <w:szCs w:val="22"/>
        </w:rPr>
        <w:t>Financiële</w:t>
      </w:r>
      <w:proofErr w:type="spellEnd"/>
      <w:r w:rsidR="00896F84" w:rsidRPr="004112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F84" w:rsidRPr="004112F5">
        <w:rPr>
          <w:rFonts w:ascii="Arial" w:hAnsi="Arial" w:cs="Arial"/>
          <w:sz w:val="22"/>
          <w:szCs w:val="22"/>
        </w:rPr>
        <w:t>Markten</w:t>
      </w:r>
      <w:proofErr w:type="spellEnd"/>
      <w:r w:rsidR="00896F84" w:rsidRPr="004112F5">
        <w:rPr>
          <w:rFonts w:ascii="Arial" w:hAnsi="Arial" w:cs="Arial"/>
          <w:sz w:val="22"/>
          <w:szCs w:val="22"/>
        </w:rPr>
        <w:t xml:space="preserve"> (</w:t>
      </w:r>
      <w:r w:rsidR="00C13D72" w:rsidRPr="004112F5">
        <w:rPr>
          <w:rFonts w:ascii="Arial" w:hAnsi="Arial" w:cs="Arial"/>
          <w:sz w:val="22"/>
          <w:szCs w:val="22"/>
        </w:rPr>
        <w:t>AFM</w:t>
      </w:r>
      <w:r w:rsidR="00896F84" w:rsidRPr="004112F5">
        <w:rPr>
          <w:rFonts w:ascii="Arial" w:hAnsi="Arial" w:cs="Arial"/>
          <w:sz w:val="22"/>
          <w:szCs w:val="22"/>
        </w:rPr>
        <w:t>)</w:t>
      </w:r>
      <w:r w:rsidR="00C13D72" w:rsidRPr="004112F5">
        <w:rPr>
          <w:rFonts w:ascii="Arial" w:hAnsi="Arial" w:cs="Arial"/>
          <w:sz w:val="22"/>
          <w:szCs w:val="22"/>
        </w:rPr>
        <w:t>, or any other extract of a relevant register.</w:t>
      </w:r>
    </w:p>
    <w:p w:rsidR="00C13D72" w:rsidRPr="004112F5" w:rsidRDefault="007D3C1F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If applicable, s</w:t>
      </w:r>
      <w:r w:rsidR="00C13D72" w:rsidRPr="004112F5">
        <w:rPr>
          <w:rFonts w:ascii="Arial" w:hAnsi="Arial" w:cs="Arial"/>
          <w:sz w:val="22"/>
          <w:szCs w:val="22"/>
        </w:rPr>
        <w:t>tatement that the company is one of the following type</w:t>
      </w:r>
      <w:r w:rsidR="00C20E44" w:rsidRPr="004112F5">
        <w:rPr>
          <w:rFonts w:ascii="Arial" w:hAnsi="Arial" w:cs="Arial"/>
          <w:sz w:val="22"/>
          <w:szCs w:val="22"/>
        </w:rPr>
        <w:t>s</w:t>
      </w:r>
      <w:r w:rsidR="00C13D72" w:rsidRPr="004112F5">
        <w:rPr>
          <w:rFonts w:ascii="Arial" w:hAnsi="Arial" w:cs="Arial"/>
          <w:sz w:val="22"/>
          <w:szCs w:val="22"/>
        </w:rPr>
        <w:t xml:space="preserve">: </w:t>
      </w:r>
    </w:p>
    <w:p w:rsidR="00C13D72" w:rsidRPr="004112F5" w:rsidRDefault="00C13D72" w:rsidP="009F1DC1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12F5">
        <w:rPr>
          <w:rFonts w:ascii="Arial" w:hAnsi="Arial" w:cs="Arial"/>
          <w:i/>
          <w:sz w:val="22"/>
          <w:szCs w:val="22"/>
        </w:rPr>
        <w:t>The company is a</w:t>
      </w:r>
      <w:r w:rsidR="008D6FF1" w:rsidRPr="004112F5">
        <w:rPr>
          <w:rFonts w:ascii="Arial" w:hAnsi="Arial" w:cs="Arial"/>
          <w:i/>
          <w:sz w:val="22"/>
          <w:szCs w:val="22"/>
        </w:rPr>
        <w:t xml:space="preserve"> bank, life insurance company or</w:t>
      </w:r>
      <w:r w:rsidRPr="004112F5">
        <w:rPr>
          <w:rFonts w:ascii="Arial" w:hAnsi="Arial" w:cs="Arial"/>
          <w:i/>
          <w:sz w:val="22"/>
          <w:szCs w:val="22"/>
        </w:rPr>
        <w:t xml:space="preserve"> financial org</w:t>
      </w:r>
      <w:r w:rsidR="00627642" w:rsidRPr="004112F5">
        <w:rPr>
          <w:rFonts w:ascii="Arial" w:hAnsi="Arial" w:cs="Arial"/>
          <w:i/>
          <w:sz w:val="22"/>
          <w:szCs w:val="22"/>
        </w:rPr>
        <w:t>anisation established in the EU;</w:t>
      </w:r>
    </w:p>
    <w:p w:rsidR="00C13D72" w:rsidRPr="004112F5" w:rsidRDefault="00C13D72" w:rsidP="009F1DC1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12F5">
        <w:rPr>
          <w:rFonts w:ascii="Arial" w:hAnsi="Arial" w:cs="Arial"/>
          <w:i/>
          <w:sz w:val="22"/>
          <w:szCs w:val="22"/>
        </w:rPr>
        <w:t>The company is one of the above type</w:t>
      </w:r>
      <w:r w:rsidR="008D6FF1" w:rsidRPr="004112F5">
        <w:rPr>
          <w:rFonts w:ascii="Arial" w:hAnsi="Arial" w:cs="Arial"/>
          <w:i/>
          <w:sz w:val="22"/>
          <w:szCs w:val="22"/>
        </w:rPr>
        <w:t>s</w:t>
      </w:r>
      <w:r w:rsidRPr="004112F5">
        <w:rPr>
          <w:rFonts w:ascii="Arial" w:hAnsi="Arial" w:cs="Arial"/>
          <w:i/>
          <w:sz w:val="22"/>
          <w:szCs w:val="22"/>
        </w:rPr>
        <w:t xml:space="preserve"> but </w:t>
      </w:r>
      <w:r w:rsidR="008D6FF1" w:rsidRPr="004112F5">
        <w:rPr>
          <w:rFonts w:ascii="Arial" w:hAnsi="Arial" w:cs="Arial"/>
          <w:i/>
          <w:sz w:val="22"/>
          <w:szCs w:val="22"/>
        </w:rPr>
        <w:t>established</w:t>
      </w:r>
      <w:r w:rsidRPr="004112F5">
        <w:rPr>
          <w:rFonts w:ascii="Arial" w:hAnsi="Arial" w:cs="Arial"/>
          <w:i/>
          <w:sz w:val="22"/>
          <w:szCs w:val="22"/>
        </w:rPr>
        <w:t xml:space="preserve"> outside the EU and in a state where the company is submitted to legal </w:t>
      </w:r>
      <w:r w:rsidR="008D6FF1" w:rsidRPr="004112F5">
        <w:rPr>
          <w:rFonts w:ascii="Arial" w:hAnsi="Arial" w:cs="Arial"/>
          <w:i/>
          <w:sz w:val="22"/>
          <w:szCs w:val="22"/>
        </w:rPr>
        <w:t>requirements</w:t>
      </w:r>
      <w:r w:rsidRPr="004112F5">
        <w:rPr>
          <w:rFonts w:ascii="Arial" w:hAnsi="Arial" w:cs="Arial"/>
          <w:i/>
          <w:sz w:val="22"/>
          <w:szCs w:val="22"/>
        </w:rPr>
        <w:t xml:space="preserve"> on client </w:t>
      </w:r>
      <w:r w:rsidR="008D6FF1" w:rsidRPr="004112F5">
        <w:rPr>
          <w:rFonts w:ascii="Arial" w:hAnsi="Arial" w:cs="Arial"/>
          <w:i/>
          <w:sz w:val="22"/>
          <w:szCs w:val="22"/>
        </w:rPr>
        <w:t>information</w:t>
      </w:r>
      <w:r w:rsidRPr="004112F5">
        <w:rPr>
          <w:rFonts w:ascii="Arial" w:hAnsi="Arial" w:cs="Arial"/>
          <w:i/>
          <w:sz w:val="22"/>
          <w:szCs w:val="22"/>
        </w:rPr>
        <w:t xml:space="preserve"> regarding money laund</w:t>
      </w:r>
      <w:r w:rsidR="00165950">
        <w:rPr>
          <w:rFonts w:ascii="Arial" w:hAnsi="Arial" w:cs="Arial"/>
          <w:i/>
          <w:sz w:val="22"/>
          <w:szCs w:val="22"/>
        </w:rPr>
        <w:t>e</w:t>
      </w:r>
      <w:r w:rsidRPr="004112F5">
        <w:rPr>
          <w:rFonts w:ascii="Arial" w:hAnsi="Arial" w:cs="Arial"/>
          <w:i/>
          <w:sz w:val="22"/>
          <w:szCs w:val="22"/>
        </w:rPr>
        <w:t>r</w:t>
      </w:r>
      <w:r w:rsidR="00165950">
        <w:rPr>
          <w:rFonts w:ascii="Arial" w:hAnsi="Arial" w:cs="Arial"/>
          <w:i/>
          <w:sz w:val="22"/>
          <w:szCs w:val="22"/>
        </w:rPr>
        <w:t>ing</w:t>
      </w:r>
      <w:r w:rsidRPr="004112F5">
        <w:rPr>
          <w:rFonts w:ascii="Arial" w:hAnsi="Arial" w:cs="Arial"/>
          <w:i/>
          <w:sz w:val="22"/>
          <w:szCs w:val="22"/>
        </w:rPr>
        <w:t xml:space="preserve"> and terroris</w:t>
      </w:r>
      <w:r w:rsidR="00165950">
        <w:rPr>
          <w:rFonts w:ascii="Arial" w:hAnsi="Arial" w:cs="Arial"/>
          <w:i/>
          <w:sz w:val="22"/>
          <w:szCs w:val="22"/>
        </w:rPr>
        <w:t>t</w:t>
      </w:r>
      <w:r w:rsidRPr="004112F5">
        <w:rPr>
          <w:rFonts w:ascii="Arial" w:hAnsi="Arial" w:cs="Arial"/>
          <w:i/>
          <w:sz w:val="22"/>
          <w:szCs w:val="22"/>
        </w:rPr>
        <w:t xml:space="preserve"> financ</w:t>
      </w:r>
      <w:r w:rsidR="00165950">
        <w:rPr>
          <w:rFonts w:ascii="Arial" w:hAnsi="Arial" w:cs="Arial"/>
          <w:i/>
          <w:sz w:val="22"/>
          <w:szCs w:val="22"/>
        </w:rPr>
        <w:t>ing</w:t>
      </w:r>
      <w:r w:rsidR="00627642" w:rsidRPr="004112F5">
        <w:rPr>
          <w:rFonts w:ascii="Arial" w:hAnsi="Arial" w:cs="Arial"/>
          <w:i/>
          <w:sz w:val="22"/>
          <w:szCs w:val="22"/>
        </w:rPr>
        <w:t>;</w:t>
      </w:r>
    </w:p>
    <w:p w:rsidR="00C13D72" w:rsidRPr="004112F5" w:rsidRDefault="00C13D72" w:rsidP="009F1DC1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12F5">
        <w:rPr>
          <w:rFonts w:ascii="Arial" w:hAnsi="Arial" w:cs="Arial"/>
          <w:i/>
          <w:sz w:val="22"/>
          <w:szCs w:val="22"/>
        </w:rPr>
        <w:t xml:space="preserve">The company is listed on the stock market in the EU or in a state outside the EU where the company is submitted to legal publication </w:t>
      </w:r>
      <w:r w:rsidR="007D3C1F" w:rsidRPr="004112F5">
        <w:rPr>
          <w:rFonts w:ascii="Arial" w:hAnsi="Arial" w:cs="Arial"/>
          <w:i/>
          <w:sz w:val="22"/>
          <w:szCs w:val="22"/>
        </w:rPr>
        <w:t>requirements</w:t>
      </w:r>
      <w:r w:rsidRPr="004112F5">
        <w:rPr>
          <w:rFonts w:ascii="Arial" w:hAnsi="Arial" w:cs="Arial"/>
          <w:i/>
          <w:sz w:val="22"/>
          <w:szCs w:val="22"/>
        </w:rPr>
        <w:t xml:space="preserve"> </w:t>
      </w:r>
      <w:r w:rsidR="007D3C1F" w:rsidRPr="004112F5">
        <w:rPr>
          <w:rFonts w:ascii="Arial" w:hAnsi="Arial" w:cs="Arial"/>
          <w:i/>
          <w:sz w:val="22"/>
          <w:szCs w:val="22"/>
        </w:rPr>
        <w:t>similar</w:t>
      </w:r>
      <w:r w:rsidRPr="004112F5">
        <w:rPr>
          <w:rFonts w:ascii="Arial" w:hAnsi="Arial" w:cs="Arial"/>
          <w:i/>
          <w:sz w:val="22"/>
          <w:szCs w:val="22"/>
        </w:rPr>
        <w:t xml:space="preserve"> to the EU </w:t>
      </w:r>
      <w:r w:rsidR="007D3C1F" w:rsidRPr="004112F5">
        <w:rPr>
          <w:rFonts w:ascii="Arial" w:hAnsi="Arial" w:cs="Arial"/>
          <w:i/>
          <w:sz w:val="22"/>
          <w:szCs w:val="22"/>
        </w:rPr>
        <w:t>requirements</w:t>
      </w:r>
      <w:r w:rsidR="00627642" w:rsidRPr="004112F5">
        <w:rPr>
          <w:rFonts w:ascii="Arial" w:hAnsi="Arial" w:cs="Arial"/>
          <w:i/>
          <w:sz w:val="22"/>
          <w:szCs w:val="22"/>
        </w:rPr>
        <w:t>;</w:t>
      </w:r>
    </w:p>
    <w:p w:rsidR="00C13D72" w:rsidRPr="004112F5" w:rsidRDefault="00C13D72" w:rsidP="009F1DC1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12F5">
        <w:rPr>
          <w:rFonts w:ascii="Arial" w:hAnsi="Arial" w:cs="Arial"/>
          <w:i/>
          <w:sz w:val="22"/>
          <w:szCs w:val="22"/>
        </w:rPr>
        <w:t>The company is a 100% participation of the</w:t>
      </w:r>
      <w:r w:rsidR="007D3C1F" w:rsidRPr="004112F5">
        <w:rPr>
          <w:rFonts w:ascii="Arial" w:hAnsi="Arial" w:cs="Arial"/>
          <w:i/>
          <w:sz w:val="22"/>
          <w:szCs w:val="22"/>
        </w:rPr>
        <w:t xml:space="preserve"> one of</w:t>
      </w:r>
      <w:r w:rsidRPr="004112F5">
        <w:rPr>
          <w:rFonts w:ascii="Arial" w:hAnsi="Arial" w:cs="Arial"/>
          <w:i/>
          <w:sz w:val="22"/>
          <w:szCs w:val="22"/>
        </w:rPr>
        <w:t xml:space="preserve"> above type</w:t>
      </w:r>
      <w:r w:rsidR="007D3C1F" w:rsidRPr="004112F5">
        <w:rPr>
          <w:rFonts w:ascii="Arial" w:hAnsi="Arial" w:cs="Arial"/>
          <w:i/>
          <w:sz w:val="22"/>
          <w:szCs w:val="22"/>
        </w:rPr>
        <w:t>s</w:t>
      </w:r>
      <w:r w:rsidRPr="004112F5">
        <w:rPr>
          <w:rFonts w:ascii="Arial" w:hAnsi="Arial" w:cs="Arial"/>
          <w:i/>
          <w:sz w:val="22"/>
          <w:szCs w:val="22"/>
        </w:rPr>
        <w:t xml:space="preserve"> of companies</w:t>
      </w:r>
      <w:r w:rsidR="00627642" w:rsidRPr="004112F5">
        <w:rPr>
          <w:rFonts w:ascii="Arial" w:hAnsi="Arial" w:cs="Arial"/>
          <w:i/>
          <w:sz w:val="22"/>
          <w:szCs w:val="22"/>
        </w:rPr>
        <w:t>;</w:t>
      </w:r>
    </w:p>
    <w:p w:rsidR="00C13D72" w:rsidRPr="004112F5" w:rsidRDefault="00C13D72" w:rsidP="009F1DC1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12F5">
        <w:rPr>
          <w:rFonts w:ascii="Arial" w:hAnsi="Arial" w:cs="Arial"/>
          <w:i/>
          <w:sz w:val="22"/>
          <w:szCs w:val="22"/>
        </w:rPr>
        <w:t xml:space="preserve">The </w:t>
      </w:r>
      <w:r w:rsidR="008D6FF1" w:rsidRPr="004112F5">
        <w:rPr>
          <w:rFonts w:ascii="Arial" w:hAnsi="Arial" w:cs="Arial"/>
          <w:i/>
          <w:sz w:val="22"/>
          <w:szCs w:val="22"/>
        </w:rPr>
        <w:t>company/entit</w:t>
      </w:r>
      <w:r w:rsidRPr="004112F5">
        <w:rPr>
          <w:rFonts w:ascii="Arial" w:hAnsi="Arial" w:cs="Arial"/>
          <w:i/>
          <w:sz w:val="22"/>
          <w:szCs w:val="22"/>
        </w:rPr>
        <w:t>y is a Dutch public body</w:t>
      </w:r>
      <w:r w:rsidR="00627642" w:rsidRPr="004112F5">
        <w:rPr>
          <w:rFonts w:ascii="Arial" w:hAnsi="Arial" w:cs="Arial"/>
          <w:i/>
          <w:sz w:val="22"/>
          <w:szCs w:val="22"/>
        </w:rPr>
        <w:t>;</w:t>
      </w:r>
    </w:p>
    <w:p w:rsidR="00C13D72" w:rsidRPr="004112F5" w:rsidRDefault="00C13D72" w:rsidP="009F1DC1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4112F5">
        <w:rPr>
          <w:rFonts w:ascii="Arial" w:hAnsi="Arial" w:cs="Arial"/>
          <w:i/>
          <w:sz w:val="22"/>
          <w:szCs w:val="22"/>
        </w:rPr>
        <w:t>The company</w:t>
      </w:r>
      <w:r w:rsidR="008D6FF1" w:rsidRPr="004112F5">
        <w:rPr>
          <w:rFonts w:ascii="Arial" w:hAnsi="Arial" w:cs="Arial"/>
          <w:i/>
          <w:sz w:val="22"/>
          <w:szCs w:val="22"/>
        </w:rPr>
        <w:t>/entity</w:t>
      </w:r>
      <w:r w:rsidRPr="004112F5">
        <w:rPr>
          <w:rFonts w:ascii="Arial" w:hAnsi="Arial" w:cs="Arial"/>
          <w:i/>
          <w:sz w:val="22"/>
          <w:szCs w:val="22"/>
        </w:rPr>
        <w:t xml:space="preserve"> is a public body of the European Union.</w:t>
      </w:r>
    </w:p>
    <w:p w:rsidR="007D3C1F" w:rsidRPr="004112F5" w:rsidRDefault="007D3C1F" w:rsidP="00C13D72">
      <w:pPr>
        <w:rPr>
          <w:rFonts w:ascii="Arial" w:hAnsi="Arial" w:cs="Arial"/>
          <w:sz w:val="22"/>
          <w:szCs w:val="22"/>
        </w:rPr>
      </w:pPr>
    </w:p>
    <w:p w:rsidR="00C13D72" w:rsidRPr="003E4536" w:rsidRDefault="00C13D72" w:rsidP="009F1DC1">
      <w:pPr>
        <w:ind w:left="720"/>
        <w:rPr>
          <w:rFonts w:ascii="Arial" w:hAnsi="Arial" w:cs="Arial"/>
          <w:sz w:val="22"/>
          <w:szCs w:val="22"/>
          <w:u w:val="single"/>
        </w:rPr>
      </w:pPr>
      <w:r w:rsidRPr="003E4536">
        <w:rPr>
          <w:rFonts w:ascii="Arial" w:hAnsi="Arial" w:cs="Arial"/>
          <w:sz w:val="22"/>
          <w:szCs w:val="22"/>
          <w:u w:val="single"/>
        </w:rPr>
        <w:t>Client</w:t>
      </w:r>
      <w:r w:rsidR="007D3C1F" w:rsidRPr="003E4536">
        <w:rPr>
          <w:rFonts w:ascii="Arial" w:hAnsi="Arial" w:cs="Arial"/>
          <w:sz w:val="22"/>
          <w:szCs w:val="22"/>
          <w:u w:val="single"/>
        </w:rPr>
        <w:t xml:space="preserve"> details</w:t>
      </w:r>
      <w:r w:rsidR="00D97108" w:rsidRPr="003E4536">
        <w:rPr>
          <w:rFonts w:ascii="Arial" w:hAnsi="Arial" w:cs="Arial"/>
          <w:sz w:val="22"/>
          <w:szCs w:val="22"/>
          <w:u w:val="single"/>
        </w:rPr>
        <w:t>: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If the company is established in a country where there is no official trade register and providing a notarial </w:t>
      </w:r>
      <w:r w:rsidR="007D3C1F" w:rsidRPr="004112F5">
        <w:rPr>
          <w:rFonts w:ascii="Arial" w:hAnsi="Arial" w:cs="Arial"/>
          <w:sz w:val="22"/>
          <w:szCs w:val="22"/>
        </w:rPr>
        <w:t>deed</w:t>
      </w:r>
      <w:r w:rsidRPr="004112F5">
        <w:rPr>
          <w:rFonts w:ascii="Arial" w:hAnsi="Arial" w:cs="Arial"/>
          <w:sz w:val="22"/>
          <w:szCs w:val="22"/>
        </w:rPr>
        <w:t xml:space="preserve"> is too complex, other forms of verification are allowed. If this is the case, please provide us with a statement issued by a notary or other similar legal practice</w:t>
      </w:r>
      <w:r w:rsidR="007D3C1F" w:rsidRPr="004112F5">
        <w:rPr>
          <w:rFonts w:ascii="Arial" w:hAnsi="Arial" w:cs="Arial"/>
          <w:sz w:val="22"/>
          <w:szCs w:val="22"/>
        </w:rPr>
        <w:t>s to the status of the entity</w:t>
      </w:r>
      <w:r w:rsidRPr="004112F5">
        <w:rPr>
          <w:rFonts w:ascii="Arial" w:hAnsi="Arial" w:cs="Arial"/>
          <w:sz w:val="22"/>
          <w:szCs w:val="22"/>
        </w:rPr>
        <w:t xml:space="preserve">. 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What is the </w:t>
      </w:r>
      <w:r w:rsidR="008014F5" w:rsidRPr="004112F5">
        <w:rPr>
          <w:rFonts w:ascii="Arial" w:hAnsi="Arial" w:cs="Arial"/>
          <w:sz w:val="22"/>
          <w:szCs w:val="22"/>
        </w:rPr>
        <w:t xml:space="preserve">business </w:t>
      </w:r>
      <w:r w:rsidRPr="004112F5">
        <w:rPr>
          <w:rFonts w:ascii="Arial" w:hAnsi="Arial" w:cs="Arial"/>
          <w:sz w:val="22"/>
          <w:szCs w:val="22"/>
        </w:rPr>
        <w:t>activity of the c</w:t>
      </w:r>
      <w:r w:rsidR="008014F5" w:rsidRPr="004112F5">
        <w:rPr>
          <w:rFonts w:ascii="Arial" w:hAnsi="Arial" w:cs="Arial"/>
          <w:sz w:val="22"/>
          <w:szCs w:val="22"/>
        </w:rPr>
        <w:t>lient</w:t>
      </w:r>
      <w:r w:rsidRPr="004112F5">
        <w:rPr>
          <w:rFonts w:ascii="Arial" w:hAnsi="Arial" w:cs="Arial"/>
          <w:sz w:val="22"/>
          <w:szCs w:val="22"/>
        </w:rPr>
        <w:t>?</w:t>
      </w:r>
    </w:p>
    <w:p w:rsidR="008014F5" w:rsidRPr="004112F5" w:rsidRDefault="008014F5" w:rsidP="008014F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Will the client be paying from an account of a bank in the EU? If so, please provide details (BIC and IBAN).</w:t>
      </w:r>
    </w:p>
    <w:p w:rsidR="008014F5" w:rsidRPr="004112F5" w:rsidRDefault="008014F5" w:rsidP="008014F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If the business of the client is established in the EU and subject to VAT, please provide the VAT registration number.</w:t>
      </w:r>
    </w:p>
    <w:p w:rsidR="002839DA" w:rsidRPr="004112F5" w:rsidRDefault="002839DA" w:rsidP="00C13D72">
      <w:pPr>
        <w:rPr>
          <w:rFonts w:ascii="Arial" w:hAnsi="Arial" w:cs="Arial"/>
          <w:sz w:val="22"/>
          <w:szCs w:val="22"/>
        </w:rPr>
      </w:pPr>
    </w:p>
    <w:p w:rsidR="00C13D72" w:rsidRPr="003E4536" w:rsidRDefault="007D3C1F" w:rsidP="009F1DC1">
      <w:pPr>
        <w:ind w:left="720"/>
        <w:rPr>
          <w:rFonts w:ascii="Arial" w:hAnsi="Arial" w:cs="Arial"/>
          <w:sz w:val="22"/>
          <w:szCs w:val="22"/>
          <w:u w:val="single"/>
        </w:rPr>
      </w:pPr>
      <w:r w:rsidRPr="003E4536">
        <w:rPr>
          <w:rFonts w:ascii="Arial" w:hAnsi="Arial" w:cs="Arial"/>
          <w:sz w:val="22"/>
          <w:szCs w:val="22"/>
          <w:u w:val="single"/>
        </w:rPr>
        <w:t xml:space="preserve">Details of the </w:t>
      </w:r>
      <w:r w:rsidR="00627642" w:rsidRPr="003E4536">
        <w:rPr>
          <w:rFonts w:ascii="Arial" w:hAnsi="Arial" w:cs="Arial"/>
          <w:sz w:val="22"/>
          <w:szCs w:val="22"/>
          <w:u w:val="single"/>
        </w:rPr>
        <w:t>person</w:t>
      </w:r>
      <w:r w:rsidR="00D97108" w:rsidRPr="003E4536">
        <w:rPr>
          <w:rFonts w:ascii="Arial" w:hAnsi="Arial" w:cs="Arial"/>
          <w:sz w:val="22"/>
          <w:szCs w:val="22"/>
          <w:u w:val="single"/>
        </w:rPr>
        <w:t>(s)</w:t>
      </w:r>
      <w:r w:rsidR="00627642" w:rsidRPr="003E4536">
        <w:rPr>
          <w:rFonts w:ascii="Arial" w:hAnsi="Arial" w:cs="Arial"/>
          <w:sz w:val="22"/>
          <w:szCs w:val="22"/>
          <w:u w:val="single"/>
        </w:rPr>
        <w:t xml:space="preserve"> authorised to represent </w:t>
      </w:r>
      <w:r w:rsidRPr="003E4536">
        <w:rPr>
          <w:rFonts w:ascii="Arial" w:hAnsi="Arial" w:cs="Arial"/>
          <w:sz w:val="22"/>
          <w:szCs w:val="22"/>
          <w:u w:val="single"/>
        </w:rPr>
        <w:t>the c</w:t>
      </w:r>
      <w:r w:rsidR="008014F5" w:rsidRPr="003E4536">
        <w:rPr>
          <w:rFonts w:ascii="Arial" w:hAnsi="Arial" w:cs="Arial"/>
          <w:sz w:val="22"/>
          <w:szCs w:val="22"/>
          <w:u w:val="single"/>
        </w:rPr>
        <w:t>lient</w:t>
      </w:r>
      <w:r w:rsidR="00627642" w:rsidRPr="003E4536">
        <w:rPr>
          <w:rFonts w:ascii="Arial" w:hAnsi="Arial" w:cs="Arial"/>
          <w:sz w:val="22"/>
          <w:szCs w:val="22"/>
          <w:u w:val="single"/>
        </w:rPr>
        <w:t xml:space="preserve"> </w:t>
      </w:r>
      <w:r w:rsidR="00D97108" w:rsidRPr="003E4536">
        <w:rPr>
          <w:rFonts w:ascii="Arial" w:hAnsi="Arial" w:cs="Arial"/>
          <w:sz w:val="22"/>
          <w:szCs w:val="22"/>
          <w:u w:val="single"/>
        </w:rPr>
        <w:t>vis-à-vis Jonker Abeln Advocaten:</w:t>
      </w:r>
      <w:r w:rsidR="006A615D" w:rsidRPr="003E45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13D72" w:rsidRPr="004112F5" w:rsidRDefault="008D6FF1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Full</w:t>
      </w:r>
      <w:r w:rsidR="007D3C1F" w:rsidRPr="004112F5">
        <w:rPr>
          <w:rFonts w:ascii="Arial" w:hAnsi="Arial" w:cs="Arial"/>
          <w:sz w:val="22"/>
          <w:szCs w:val="22"/>
        </w:rPr>
        <w:t xml:space="preserve"> name</w:t>
      </w:r>
      <w:r w:rsidR="00D97108" w:rsidRPr="004112F5">
        <w:rPr>
          <w:rFonts w:ascii="Arial" w:hAnsi="Arial" w:cs="Arial"/>
          <w:sz w:val="22"/>
          <w:szCs w:val="22"/>
        </w:rPr>
        <w:t>s</w:t>
      </w:r>
    </w:p>
    <w:p w:rsidR="007D3C1F" w:rsidRPr="004112F5" w:rsidRDefault="00D97108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City of residence</w:t>
      </w:r>
    </w:p>
    <w:p w:rsidR="00D97108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Date of birth</w:t>
      </w:r>
    </w:p>
    <w:p w:rsidR="00397530" w:rsidRPr="004112F5" w:rsidRDefault="00397530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Copy of passport</w:t>
      </w:r>
    </w:p>
    <w:p w:rsidR="00C13D72" w:rsidRPr="004112F5" w:rsidRDefault="00D97108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Signature</w:t>
      </w:r>
      <w:r w:rsidR="00C13D72" w:rsidRPr="004112F5">
        <w:rPr>
          <w:rFonts w:ascii="Arial" w:hAnsi="Arial" w:cs="Arial"/>
          <w:sz w:val="22"/>
          <w:szCs w:val="22"/>
        </w:rPr>
        <w:t xml:space="preserve"> </w:t>
      </w:r>
    </w:p>
    <w:p w:rsidR="002839DA" w:rsidRPr="004112F5" w:rsidRDefault="002839DA" w:rsidP="00C13D72">
      <w:pPr>
        <w:rPr>
          <w:rFonts w:ascii="Arial" w:hAnsi="Arial" w:cs="Arial"/>
          <w:sz w:val="22"/>
          <w:szCs w:val="22"/>
        </w:rPr>
      </w:pPr>
    </w:p>
    <w:p w:rsidR="008014F5" w:rsidRPr="004112F5" w:rsidRDefault="008014F5" w:rsidP="00C13D72">
      <w:pPr>
        <w:rPr>
          <w:rFonts w:ascii="Arial" w:hAnsi="Arial" w:cs="Arial"/>
          <w:sz w:val="22"/>
          <w:szCs w:val="22"/>
        </w:rPr>
      </w:pPr>
    </w:p>
    <w:p w:rsidR="00780619" w:rsidRPr="004112F5" w:rsidRDefault="00780619" w:rsidP="00C13D72">
      <w:pPr>
        <w:rPr>
          <w:rFonts w:ascii="Arial" w:hAnsi="Arial" w:cs="Arial"/>
          <w:sz w:val="22"/>
          <w:szCs w:val="22"/>
        </w:rPr>
      </w:pPr>
    </w:p>
    <w:p w:rsidR="00C13D72" w:rsidRPr="003E4536" w:rsidRDefault="007D3C1F" w:rsidP="009F1DC1">
      <w:pPr>
        <w:ind w:left="720"/>
        <w:rPr>
          <w:rFonts w:ascii="Arial" w:hAnsi="Arial" w:cs="Arial"/>
          <w:sz w:val="22"/>
          <w:szCs w:val="22"/>
          <w:u w:val="single"/>
        </w:rPr>
      </w:pPr>
      <w:r w:rsidRPr="003E4536">
        <w:rPr>
          <w:rFonts w:ascii="Arial" w:hAnsi="Arial" w:cs="Arial"/>
          <w:sz w:val="22"/>
          <w:szCs w:val="22"/>
          <w:u w:val="single"/>
        </w:rPr>
        <w:t xml:space="preserve">Details of the </w:t>
      </w:r>
      <w:r w:rsidR="00C13D72" w:rsidRPr="003E4536">
        <w:rPr>
          <w:rFonts w:ascii="Arial" w:hAnsi="Arial" w:cs="Arial"/>
          <w:sz w:val="22"/>
          <w:szCs w:val="22"/>
          <w:u w:val="single"/>
        </w:rPr>
        <w:t>UBO</w:t>
      </w:r>
      <w:r w:rsidR="00FA1AD8" w:rsidRPr="003E4536">
        <w:rPr>
          <w:rFonts w:ascii="Arial" w:hAnsi="Arial" w:cs="Arial"/>
          <w:sz w:val="22"/>
          <w:szCs w:val="22"/>
          <w:u w:val="single"/>
        </w:rPr>
        <w:t>*</w:t>
      </w:r>
      <w:r w:rsidR="00C13D72" w:rsidRPr="003E4536">
        <w:rPr>
          <w:rFonts w:ascii="Arial" w:hAnsi="Arial" w:cs="Arial"/>
          <w:sz w:val="22"/>
          <w:szCs w:val="22"/>
          <w:u w:val="single"/>
        </w:rPr>
        <w:t xml:space="preserve"> (Ultimate Beneficial Owner)</w:t>
      </w:r>
      <w:r w:rsidR="00D97108" w:rsidRPr="003E4536">
        <w:rPr>
          <w:rFonts w:ascii="Arial" w:hAnsi="Arial" w:cs="Arial"/>
          <w:sz w:val="22"/>
          <w:szCs w:val="22"/>
          <w:u w:val="single"/>
        </w:rPr>
        <w:t xml:space="preserve"> of the Client entity</w:t>
      </w:r>
      <w:r w:rsidR="003E4536">
        <w:rPr>
          <w:rFonts w:ascii="Arial" w:hAnsi="Arial" w:cs="Arial"/>
          <w:sz w:val="22"/>
          <w:szCs w:val="22"/>
          <w:u w:val="single"/>
        </w:rPr>
        <w:t>: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The structure of the </w:t>
      </w:r>
      <w:r w:rsidR="00896F84" w:rsidRPr="004112F5">
        <w:rPr>
          <w:rFonts w:ascii="Arial" w:hAnsi="Arial" w:cs="Arial"/>
          <w:sz w:val="22"/>
          <w:szCs w:val="22"/>
        </w:rPr>
        <w:t>voting right</w:t>
      </w:r>
      <w:r w:rsidR="008014F5" w:rsidRPr="004112F5">
        <w:rPr>
          <w:rFonts w:ascii="Arial" w:hAnsi="Arial" w:cs="Arial"/>
          <w:sz w:val="22"/>
          <w:szCs w:val="22"/>
        </w:rPr>
        <w:t>s</w:t>
      </w:r>
      <w:r w:rsidRPr="004112F5">
        <w:rPr>
          <w:rFonts w:ascii="Arial" w:hAnsi="Arial" w:cs="Arial"/>
          <w:sz w:val="22"/>
          <w:szCs w:val="22"/>
        </w:rPr>
        <w:t xml:space="preserve"> of the shareholders up to the UBO.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The structure of the ownership of the shares from the shareholders up to the UBO, if the structure is different of the voting right structure.</w:t>
      </w:r>
    </w:p>
    <w:p w:rsidR="00C13D72" w:rsidRPr="004112F5" w:rsidRDefault="008D6FF1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Full</w:t>
      </w:r>
      <w:r w:rsidR="007D3C1F" w:rsidRPr="004112F5">
        <w:rPr>
          <w:rFonts w:ascii="Arial" w:hAnsi="Arial" w:cs="Arial"/>
          <w:sz w:val="22"/>
          <w:szCs w:val="22"/>
        </w:rPr>
        <w:t xml:space="preserve"> </w:t>
      </w:r>
      <w:r w:rsidR="00C13D72" w:rsidRPr="004112F5">
        <w:rPr>
          <w:rFonts w:ascii="Arial" w:hAnsi="Arial" w:cs="Arial"/>
          <w:sz w:val="22"/>
          <w:szCs w:val="22"/>
        </w:rPr>
        <w:t>name of the UBO('s)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Address of the UBO('s)</w:t>
      </w:r>
    </w:p>
    <w:p w:rsidR="00C13D72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Date of birth of the UBO('s)</w:t>
      </w:r>
    </w:p>
    <w:p w:rsidR="00C567AE" w:rsidRPr="004112F5" w:rsidRDefault="00C13D72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Copy of the passport of the UBO('s)</w:t>
      </w:r>
    </w:p>
    <w:p w:rsidR="00896F84" w:rsidRPr="004112F5" w:rsidRDefault="00896F84" w:rsidP="009F1D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Is there a </w:t>
      </w:r>
      <w:r w:rsidR="00780619" w:rsidRPr="004112F5">
        <w:rPr>
          <w:rFonts w:ascii="Arial" w:hAnsi="Arial" w:cs="Arial"/>
          <w:sz w:val="22"/>
          <w:szCs w:val="22"/>
        </w:rPr>
        <w:t xml:space="preserve">foreign </w:t>
      </w:r>
      <w:r w:rsidRPr="004112F5">
        <w:rPr>
          <w:rFonts w:ascii="Arial" w:hAnsi="Arial" w:cs="Arial"/>
          <w:sz w:val="22"/>
          <w:szCs w:val="22"/>
        </w:rPr>
        <w:t xml:space="preserve">Politically Exposed </w:t>
      </w:r>
      <w:r w:rsidR="00127C13" w:rsidRPr="004112F5">
        <w:rPr>
          <w:rFonts w:ascii="Arial" w:hAnsi="Arial" w:cs="Arial"/>
          <w:sz w:val="22"/>
          <w:szCs w:val="22"/>
        </w:rPr>
        <w:t>Person (</w:t>
      </w:r>
      <w:r w:rsidR="00390705" w:rsidRPr="004112F5">
        <w:rPr>
          <w:rFonts w:ascii="Arial" w:hAnsi="Arial" w:cs="Arial"/>
          <w:sz w:val="22"/>
          <w:szCs w:val="22"/>
        </w:rPr>
        <w:t>PEP)</w:t>
      </w:r>
      <w:r w:rsidR="00BF6889" w:rsidRPr="004112F5">
        <w:rPr>
          <w:rFonts w:ascii="Arial" w:hAnsi="Arial" w:cs="Arial"/>
          <w:sz w:val="22"/>
          <w:szCs w:val="22"/>
        </w:rPr>
        <w:t>**</w:t>
      </w:r>
      <w:r w:rsidR="00390705" w:rsidRPr="004112F5">
        <w:rPr>
          <w:rFonts w:ascii="Arial" w:hAnsi="Arial" w:cs="Arial"/>
          <w:sz w:val="22"/>
          <w:szCs w:val="22"/>
        </w:rPr>
        <w:t xml:space="preserve"> </w:t>
      </w:r>
      <w:r w:rsidR="008014F5" w:rsidRPr="004112F5">
        <w:rPr>
          <w:rFonts w:ascii="Arial" w:hAnsi="Arial" w:cs="Arial"/>
          <w:sz w:val="22"/>
          <w:szCs w:val="22"/>
        </w:rPr>
        <w:t xml:space="preserve">involved </w:t>
      </w:r>
      <w:r w:rsidR="00390705" w:rsidRPr="004112F5">
        <w:rPr>
          <w:rFonts w:ascii="Arial" w:hAnsi="Arial" w:cs="Arial"/>
          <w:sz w:val="22"/>
          <w:szCs w:val="22"/>
        </w:rPr>
        <w:t>i</w:t>
      </w:r>
      <w:r w:rsidR="00127C13" w:rsidRPr="004112F5">
        <w:rPr>
          <w:rFonts w:ascii="Arial" w:hAnsi="Arial" w:cs="Arial"/>
          <w:sz w:val="22"/>
          <w:szCs w:val="22"/>
        </w:rPr>
        <w:t>n</w:t>
      </w:r>
      <w:r w:rsidR="00C20210" w:rsidRPr="004112F5">
        <w:rPr>
          <w:rFonts w:ascii="Arial" w:hAnsi="Arial" w:cs="Arial"/>
          <w:sz w:val="22"/>
          <w:szCs w:val="22"/>
        </w:rPr>
        <w:t xml:space="preserve"> the</w:t>
      </w:r>
      <w:r w:rsidR="00127C13" w:rsidRPr="004112F5">
        <w:rPr>
          <w:rFonts w:ascii="Arial" w:hAnsi="Arial" w:cs="Arial"/>
          <w:sz w:val="22"/>
          <w:szCs w:val="22"/>
        </w:rPr>
        <w:t xml:space="preserve"> </w:t>
      </w:r>
      <w:r w:rsidR="00D97108" w:rsidRPr="004112F5">
        <w:rPr>
          <w:rFonts w:ascii="Arial" w:hAnsi="Arial" w:cs="Arial"/>
          <w:sz w:val="22"/>
          <w:szCs w:val="22"/>
        </w:rPr>
        <w:t>C</w:t>
      </w:r>
      <w:r w:rsidR="00C20210" w:rsidRPr="004112F5">
        <w:rPr>
          <w:rFonts w:ascii="Arial" w:hAnsi="Arial" w:cs="Arial"/>
          <w:sz w:val="22"/>
          <w:szCs w:val="22"/>
        </w:rPr>
        <w:t>ompany</w:t>
      </w:r>
      <w:r w:rsidR="00127C13" w:rsidRPr="004112F5">
        <w:rPr>
          <w:rFonts w:ascii="Arial" w:hAnsi="Arial" w:cs="Arial"/>
          <w:sz w:val="22"/>
          <w:szCs w:val="22"/>
        </w:rPr>
        <w:t xml:space="preserve"> as UBO? </w:t>
      </w:r>
    </w:p>
    <w:p w:rsidR="00BF6889" w:rsidRPr="004112F5" w:rsidRDefault="00BF6889" w:rsidP="00BF6889">
      <w:pPr>
        <w:ind w:left="360"/>
        <w:rPr>
          <w:rFonts w:ascii="Arial" w:hAnsi="Arial" w:cs="Arial"/>
          <w:sz w:val="22"/>
          <w:szCs w:val="22"/>
        </w:rPr>
      </w:pPr>
    </w:p>
    <w:p w:rsidR="0092518B" w:rsidRPr="004112F5" w:rsidRDefault="0092518B" w:rsidP="00BF6889">
      <w:pPr>
        <w:ind w:left="360"/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Signed on ………………………..</w:t>
      </w:r>
    </w:p>
    <w:p w:rsidR="0092518B" w:rsidRPr="004112F5" w:rsidRDefault="0092518B" w:rsidP="00BF6889">
      <w:pPr>
        <w:ind w:left="360"/>
        <w:rPr>
          <w:rFonts w:ascii="Arial" w:hAnsi="Arial" w:cs="Arial"/>
          <w:sz w:val="22"/>
          <w:szCs w:val="22"/>
        </w:rPr>
      </w:pPr>
    </w:p>
    <w:p w:rsidR="00661766" w:rsidRPr="004112F5" w:rsidRDefault="00661766" w:rsidP="00BF6889">
      <w:pPr>
        <w:ind w:left="360"/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for the Company</w:t>
      </w:r>
      <w:r w:rsidR="00F3784A">
        <w:rPr>
          <w:rFonts w:ascii="Arial" w:hAnsi="Arial" w:cs="Arial"/>
          <w:sz w:val="22"/>
          <w:szCs w:val="22"/>
        </w:rPr>
        <w:t xml:space="preserve"> </w:t>
      </w:r>
      <w:r w:rsidRPr="004112F5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661766" w:rsidRPr="004112F5" w:rsidRDefault="00661766" w:rsidP="00BF6889">
      <w:pPr>
        <w:ind w:left="360"/>
        <w:rPr>
          <w:rFonts w:ascii="Arial" w:hAnsi="Arial" w:cs="Arial"/>
          <w:sz w:val="22"/>
          <w:szCs w:val="22"/>
        </w:rPr>
      </w:pPr>
    </w:p>
    <w:p w:rsidR="0092518B" w:rsidRPr="004112F5" w:rsidRDefault="0092518B" w:rsidP="00BF6889">
      <w:pPr>
        <w:ind w:left="360"/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by ………………………………</w:t>
      </w:r>
      <w:r w:rsidR="00261185">
        <w:rPr>
          <w:rFonts w:ascii="Arial" w:hAnsi="Arial" w:cs="Arial"/>
          <w:sz w:val="22"/>
          <w:szCs w:val="22"/>
        </w:rPr>
        <w:t>…..</w:t>
      </w:r>
      <w:r w:rsidR="00661766" w:rsidRPr="004112F5">
        <w:rPr>
          <w:rFonts w:ascii="Arial" w:hAnsi="Arial" w:cs="Arial"/>
          <w:sz w:val="22"/>
          <w:szCs w:val="22"/>
        </w:rPr>
        <w:tab/>
      </w:r>
      <w:r w:rsidR="00661766" w:rsidRPr="004112F5">
        <w:rPr>
          <w:rFonts w:ascii="Arial" w:hAnsi="Arial" w:cs="Arial"/>
          <w:sz w:val="22"/>
          <w:szCs w:val="22"/>
        </w:rPr>
        <w:tab/>
      </w:r>
      <w:r w:rsidR="00661766" w:rsidRPr="004112F5">
        <w:rPr>
          <w:rFonts w:ascii="Arial" w:hAnsi="Arial" w:cs="Arial"/>
          <w:sz w:val="22"/>
          <w:szCs w:val="22"/>
        </w:rPr>
        <w:tab/>
        <w:t>…………………………………</w:t>
      </w:r>
      <w:r w:rsidR="00261185">
        <w:rPr>
          <w:rFonts w:ascii="Arial" w:hAnsi="Arial" w:cs="Arial"/>
          <w:sz w:val="22"/>
          <w:szCs w:val="22"/>
        </w:rPr>
        <w:t>.</w:t>
      </w:r>
    </w:p>
    <w:p w:rsidR="0092518B" w:rsidRPr="004112F5" w:rsidRDefault="0092518B" w:rsidP="00BF6889">
      <w:pPr>
        <w:ind w:left="360"/>
        <w:rPr>
          <w:rFonts w:ascii="Arial" w:hAnsi="Arial" w:cs="Arial"/>
          <w:sz w:val="22"/>
          <w:szCs w:val="22"/>
        </w:rPr>
      </w:pPr>
    </w:p>
    <w:p w:rsidR="00261185" w:rsidRDefault="0092518B" w:rsidP="00397530">
      <w:pPr>
        <w:ind w:left="360"/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having statutory </w:t>
      </w:r>
      <w:r w:rsidR="00661766" w:rsidRPr="004112F5">
        <w:rPr>
          <w:rFonts w:ascii="Arial" w:hAnsi="Arial" w:cs="Arial"/>
          <w:sz w:val="22"/>
          <w:szCs w:val="22"/>
        </w:rPr>
        <w:t>capacity to represent the Company</w:t>
      </w:r>
      <w:r w:rsidR="00261185">
        <w:rPr>
          <w:rFonts w:ascii="Arial" w:hAnsi="Arial" w:cs="Arial"/>
          <w:sz w:val="22"/>
          <w:szCs w:val="22"/>
        </w:rPr>
        <w:t>, and by its UBO(‘s):</w:t>
      </w:r>
    </w:p>
    <w:p w:rsidR="00261185" w:rsidRDefault="00261185" w:rsidP="00397530">
      <w:pPr>
        <w:ind w:left="360"/>
        <w:rPr>
          <w:rFonts w:ascii="Arial" w:hAnsi="Arial" w:cs="Arial"/>
          <w:sz w:val="22"/>
          <w:szCs w:val="22"/>
        </w:rPr>
      </w:pPr>
    </w:p>
    <w:p w:rsidR="00397530" w:rsidRPr="004112F5" w:rsidRDefault="00261185" w:rsidP="003975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92518B" w:rsidRPr="004112F5" w:rsidRDefault="00661766" w:rsidP="00BF6889">
      <w:pPr>
        <w:ind w:left="360"/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 </w:t>
      </w:r>
    </w:p>
    <w:p w:rsidR="00780619" w:rsidRPr="004112F5" w:rsidRDefault="00780619" w:rsidP="00BF6889">
      <w:pPr>
        <w:ind w:left="360"/>
        <w:rPr>
          <w:rFonts w:ascii="Arial" w:hAnsi="Arial" w:cs="Arial"/>
          <w:sz w:val="22"/>
          <w:szCs w:val="22"/>
        </w:rPr>
      </w:pPr>
    </w:p>
    <w:p w:rsidR="00780619" w:rsidRPr="004112F5" w:rsidRDefault="00780619" w:rsidP="00BF6889">
      <w:pPr>
        <w:ind w:left="360"/>
        <w:rPr>
          <w:rFonts w:ascii="Arial" w:hAnsi="Arial" w:cs="Arial"/>
          <w:sz w:val="22"/>
          <w:szCs w:val="22"/>
        </w:rPr>
      </w:pPr>
    </w:p>
    <w:p w:rsidR="00780619" w:rsidRPr="004112F5" w:rsidRDefault="00780619" w:rsidP="00BF6889">
      <w:pPr>
        <w:ind w:left="360"/>
        <w:rPr>
          <w:rFonts w:ascii="Arial" w:hAnsi="Arial" w:cs="Arial"/>
          <w:sz w:val="22"/>
          <w:szCs w:val="22"/>
        </w:rPr>
      </w:pPr>
    </w:p>
    <w:p w:rsidR="00780619" w:rsidRPr="004112F5" w:rsidRDefault="00780619" w:rsidP="00BF6889">
      <w:pPr>
        <w:ind w:left="360"/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We will have to check the identity of the client, its representative(s) and its UBO(‘s), and we may have to gather further information. We are obliged to report suspect </w:t>
      </w:r>
      <w:r w:rsidR="00253390" w:rsidRPr="004112F5">
        <w:rPr>
          <w:rFonts w:ascii="Arial" w:hAnsi="Arial" w:cs="Arial"/>
          <w:sz w:val="22"/>
          <w:szCs w:val="22"/>
        </w:rPr>
        <w:t xml:space="preserve">transactions under the European Directive for the Prevention of Money Laundering </w:t>
      </w:r>
      <w:r w:rsidR="00C4650F">
        <w:rPr>
          <w:rFonts w:ascii="Arial" w:hAnsi="Arial" w:cs="Arial"/>
          <w:sz w:val="22"/>
          <w:szCs w:val="22"/>
        </w:rPr>
        <w:t xml:space="preserve">and Terrorist Financing </w:t>
      </w:r>
      <w:r w:rsidR="00253390" w:rsidRPr="004112F5">
        <w:rPr>
          <w:rFonts w:ascii="Arial" w:hAnsi="Arial" w:cs="Arial"/>
          <w:sz w:val="22"/>
          <w:szCs w:val="22"/>
        </w:rPr>
        <w:t>without informing the client.</w:t>
      </w:r>
      <w:r w:rsidRPr="004112F5">
        <w:rPr>
          <w:rFonts w:ascii="Arial" w:hAnsi="Arial" w:cs="Arial"/>
          <w:sz w:val="22"/>
          <w:szCs w:val="22"/>
        </w:rPr>
        <w:t xml:space="preserve"> </w:t>
      </w:r>
    </w:p>
    <w:p w:rsidR="00BF6889" w:rsidRPr="004112F5" w:rsidRDefault="00BF6889" w:rsidP="00C20210">
      <w:pPr>
        <w:rPr>
          <w:rFonts w:ascii="Arial" w:hAnsi="Arial" w:cs="Arial"/>
          <w:color w:val="FF0000"/>
          <w:sz w:val="22"/>
          <w:szCs w:val="22"/>
        </w:rPr>
      </w:pPr>
    </w:p>
    <w:p w:rsidR="00D77553" w:rsidRPr="004112F5" w:rsidRDefault="00D77553" w:rsidP="00C20210">
      <w:pPr>
        <w:rPr>
          <w:rFonts w:ascii="Arial" w:hAnsi="Arial" w:cs="Arial"/>
          <w:color w:val="FF0000"/>
          <w:sz w:val="22"/>
          <w:szCs w:val="22"/>
        </w:rPr>
      </w:pPr>
    </w:p>
    <w:p w:rsidR="00BF6889" w:rsidRPr="004112F5" w:rsidRDefault="00780619" w:rsidP="00C20210">
      <w:pPr>
        <w:rPr>
          <w:rFonts w:ascii="Arial" w:hAnsi="Arial" w:cs="Arial"/>
          <w:color w:val="FF0000"/>
          <w:sz w:val="22"/>
          <w:szCs w:val="22"/>
        </w:rPr>
      </w:pPr>
      <w:r w:rsidRPr="004112F5">
        <w:rPr>
          <w:rFonts w:ascii="Arial" w:hAnsi="Arial" w:cs="Arial"/>
          <w:color w:val="FF0000"/>
          <w:sz w:val="22"/>
          <w:szCs w:val="22"/>
        </w:rPr>
        <w:tab/>
      </w:r>
    </w:p>
    <w:p w:rsidR="00C20210" w:rsidRPr="004112F5" w:rsidRDefault="00FA1AD8" w:rsidP="00C20210">
      <w:p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b/>
          <w:sz w:val="22"/>
          <w:szCs w:val="22"/>
        </w:rPr>
        <w:t>*</w:t>
      </w:r>
      <w:r w:rsidR="00C20CDA" w:rsidRPr="004112F5">
        <w:rPr>
          <w:rFonts w:ascii="Arial" w:hAnsi="Arial" w:cs="Arial"/>
          <w:b/>
          <w:sz w:val="22"/>
          <w:szCs w:val="22"/>
        </w:rPr>
        <w:t xml:space="preserve"> </w:t>
      </w:r>
      <w:r w:rsidR="00C20210" w:rsidRPr="004112F5">
        <w:rPr>
          <w:rFonts w:ascii="Arial" w:hAnsi="Arial" w:cs="Arial"/>
          <w:b/>
          <w:sz w:val="22"/>
          <w:szCs w:val="22"/>
        </w:rPr>
        <w:t>Ultimate Beneficial Owner or UBO</w:t>
      </w:r>
      <w:r w:rsidR="00C20210" w:rsidRPr="004112F5">
        <w:rPr>
          <w:rFonts w:ascii="Arial" w:hAnsi="Arial" w:cs="Arial"/>
          <w:sz w:val="22"/>
          <w:szCs w:val="22"/>
        </w:rPr>
        <w:t xml:space="preserve"> is</w:t>
      </w:r>
      <w:r w:rsidR="00F67C85" w:rsidRPr="004112F5">
        <w:rPr>
          <w:rFonts w:ascii="Arial" w:hAnsi="Arial" w:cs="Arial"/>
          <w:sz w:val="22"/>
          <w:szCs w:val="22"/>
        </w:rPr>
        <w:t xml:space="preserve"> a person who</w:t>
      </w:r>
      <w:r w:rsidR="00C20210" w:rsidRPr="004112F5">
        <w:rPr>
          <w:rFonts w:ascii="Arial" w:hAnsi="Arial" w:cs="Arial"/>
          <w:sz w:val="22"/>
          <w:szCs w:val="22"/>
        </w:rPr>
        <w:t xml:space="preserve"> holds </w:t>
      </w:r>
      <w:r w:rsidR="00633242" w:rsidRPr="004112F5">
        <w:rPr>
          <w:rFonts w:ascii="Arial" w:hAnsi="Arial" w:cs="Arial"/>
          <w:sz w:val="22"/>
          <w:szCs w:val="22"/>
        </w:rPr>
        <w:t xml:space="preserve">directly or indirectly </w:t>
      </w:r>
      <w:r w:rsidR="00C20210" w:rsidRPr="004112F5">
        <w:rPr>
          <w:rFonts w:ascii="Arial" w:hAnsi="Arial" w:cs="Arial"/>
          <w:sz w:val="22"/>
          <w:szCs w:val="22"/>
        </w:rPr>
        <w:t xml:space="preserve">at least 25% of the </w:t>
      </w:r>
      <w:r w:rsidR="00F67C85" w:rsidRPr="004112F5">
        <w:rPr>
          <w:rFonts w:ascii="Arial" w:hAnsi="Arial" w:cs="Arial"/>
          <w:sz w:val="22"/>
          <w:szCs w:val="22"/>
        </w:rPr>
        <w:t xml:space="preserve">capital or at least 25% of the voting rights at the shareholders meeting of the </w:t>
      </w:r>
      <w:r w:rsidR="00661766" w:rsidRPr="004112F5">
        <w:rPr>
          <w:rFonts w:ascii="Arial" w:hAnsi="Arial" w:cs="Arial"/>
          <w:sz w:val="22"/>
          <w:szCs w:val="22"/>
        </w:rPr>
        <w:t>Company</w:t>
      </w:r>
      <w:r w:rsidR="00F67C85" w:rsidRPr="004112F5">
        <w:rPr>
          <w:rFonts w:ascii="Arial" w:hAnsi="Arial" w:cs="Arial"/>
          <w:sz w:val="22"/>
          <w:szCs w:val="22"/>
        </w:rPr>
        <w:t>, or</w:t>
      </w:r>
      <w:r w:rsidR="00633242" w:rsidRPr="004112F5">
        <w:rPr>
          <w:rFonts w:ascii="Arial" w:hAnsi="Arial" w:cs="Arial"/>
          <w:sz w:val="22"/>
          <w:szCs w:val="22"/>
        </w:rPr>
        <w:t xml:space="preserve"> is</w:t>
      </w:r>
      <w:r w:rsidR="00F67C85" w:rsidRPr="004112F5">
        <w:rPr>
          <w:rFonts w:ascii="Arial" w:hAnsi="Arial" w:cs="Arial"/>
          <w:sz w:val="22"/>
          <w:szCs w:val="22"/>
        </w:rPr>
        <w:t xml:space="preserve"> in any other way able to </w:t>
      </w:r>
      <w:r w:rsidR="00633242" w:rsidRPr="004112F5">
        <w:rPr>
          <w:rFonts w:ascii="Arial" w:hAnsi="Arial" w:cs="Arial"/>
          <w:sz w:val="22"/>
          <w:szCs w:val="22"/>
        </w:rPr>
        <w:t>exercise</w:t>
      </w:r>
      <w:r w:rsidR="00F67C85" w:rsidRPr="004112F5">
        <w:rPr>
          <w:rFonts w:ascii="Arial" w:hAnsi="Arial" w:cs="Arial"/>
          <w:sz w:val="22"/>
          <w:szCs w:val="22"/>
        </w:rPr>
        <w:t xml:space="preserve"> actual control in the </w:t>
      </w:r>
      <w:r w:rsidR="00661766" w:rsidRPr="004112F5">
        <w:rPr>
          <w:rFonts w:ascii="Arial" w:hAnsi="Arial" w:cs="Arial"/>
          <w:sz w:val="22"/>
          <w:szCs w:val="22"/>
        </w:rPr>
        <w:t>Company</w:t>
      </w:r>
      <w:r w:rsidR="00336CFA" w:rsidRPr="004112F5">
        <w:rPr>
          <w:rFonts w:ascii="Arial" w:hAnsi="Arial" w:cs="Arial"/>
          <w:sz w:val="22"/>
          <w:szCs w:val="22"/>
        </w:rPr>
        <w:t>.</w:t>
      </w:r>
    </w:p>
    <w:p w:rsidR="00336CFA" w:rsidRPr="004112F5" w:rsidRDefault="00336CFA" w:rsidP="00C20210">
      <w:pPr>
        <w:rPr>
          <w:rFonts w:ascii="Arial" w:hAnsi="Arial" w:cs="Arial"/>
          <w:color w:val="FF0000"/>
          <w:sz w:val="22"/>
          <w:szCs w:val="22"/>
        </w:rPr>
      </w:pPr>
    </w:p>
    <w:p w:rsidR="00C20CDA" w:rsidRPr="004112F5" w:rsidRDefault="006A615D" w:rsidP="00C20CDA">
      <w:p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b/>
          <w:sz w:val="22"/>
          <w:szCs w:val="22"/>
        </w:rPr>
        <w:t>*</w:t>
      </w:r>
      <w:r w:rsidR="00FA1AD8" w:rsidRPr="004112F5">
        <w:rPr>
          <w:rFonts w:ascii="Arial" w:hAnsi="Arial" w:cs="Arial"/>
          <w:b/>
          <w:sz w:val="22"/>
          <w:szCs w:val="22"/>
        </w:rPr>
        <w:t>*</w:t>
      </w:r>
      <w:r w:rsidR="00C20CDA" w:rsidRPr="004112F5">
        <w:rPr>
          <w:rFonts w:ascii="Arial" w:hAnsi="Arial" w:cs="Arial"/>
          <w:b/>
          <w:sz w:val="22"/>
          <w:szCs w:val="22"/>
        </w:rPr>
        <w:t>Politically Exposed Person or PEP</w:t>
      </w:r>
      <w:r w:rsidR="00C20CDA" w:rsidRPr="004112F5">
        <w:rPr>
          <w:rFonts w:ascii="Arial" w:hAnsi="Arial" w:cs="Arial"/>
          <w:sz w:val="22"/>
          <w:szCs w:val="22"/>
        </w:rPr>
        <w:t xml:space="preserve"> is a term that describes a person who may be or </w:t>
      </w:r>
      <w:r w:rsidR="00633242" w:rsidRPr="004112F5">
        <w:rPr>
          <w:rFonts w:ascii="Arial" w:hAnsi="Arial" w:cs="Arial"/>
          <w:sz w:val="22"/>
          <w:szCs w:val="22"/>
        </w:rPr>
        <w:t xml:space="preserve">have </w:t>
      </w:r>
      <w:r w:rsidR="00C20CDA" w:rsidRPr="004112F5">
        <w:rPr>
          <w:rFonts w:ascii="Arial" w:hAnsi="Arial" w:cs="Arial"/>
          <w:sz w:val="22"/>
          <w:szCs w:val="22"/>
        </w:rPr>
        <w:t>recently</w:t>
      </w:r>
      <w:r w:rsidR="00633242" w:rsidRPr="004112F5">
        <w:rPr>
          <w:rFonts w:ascii="Arial" w:hAnsi="Arial" w:cs="Arial"/>
          <w:sz w:val="22"/>
          <w:szCs w:val="22"/>
        </w:rPr>
        <w:t xml:space="preserve"> been</w:t>
      </w:r>
      <w:r w:rsidR="00C20CDA" w:rsidRPr="004112F5">
        <w:rPr>
          <w:rFonts w:ascii="Arial" w:hAnsi="Arial" w:cs="Arial"/>
          <w:sz w:val="22"/>
          <w:szCs w:val="22"/>
        </w:rPr>
        <w:t xml:space="preserve"> </w:t>
      </w:r>
      <w:r w:rsidR="00633242" w:rsidRPr="004112F5">
        <w:rPr>
          <w:rFonts w:ascii="Arial" w:hAnsi="Arial" w:cs="Arial"/>
          <w:sz w:val="22"/>
          <w:szCs w:val="22"/>
        </w:rPr>
        <w:t>involved in</w:t>
      </w:r>
      <w:r w:rsidR="00C20CDA" w:rsidRPr="004112F5">
        <w:rPr>
          <w:rFonts w:ascii="Arial" w:hAnsi="Arial" w:cs="Arial"/>
          <w:sz w:val="22"/>
          <w:szCs w:val="22"/>
        </w:rPr>
        <w:t xml:space="preserve"> political </w:t>
      </w:r>
      <w:r w:rsidR="00633242" w:rsidRPr="004112F5">
        <w:rPr>
          <w:rFonts w:ascii="Arial" w:hAnsi="Arial" w:cs="Arial"/>
          <w:sz w:val="22"/>
          <w:szCs w:val="22"/>
        </w:rPr>
        <w:t>activity</w:t>
      </w:r>
      <w:r w:rsidR="00C20CDA" w:rsidRPr="004112F5">
        <w:rPr>
          <w:rFonts w:ascii="Arial" w:hAnsi="Arial" w:cs="Arial"/>
          <w:sz w:val="22"/>
          <w:szCs w:val="22"/>
        </w:rPr>
        <w:t xml:space="preserve"> of a country or has held</w:t>
      </w:r>
      <w:r w:rsidR="00633242" w:rsidRPr="004112F5">
        <w:rPr>
          <w:rFonts w:ascii="Arial" w:hAnsi="Arial" w:cs="Arial"/>
          <w:sz w:val="22"/>
          <w:szCs w:val="22"/>
        </w:rPr>
        <w:t xml:space="preserve"> such</w:t>
      </w:r>
      <w:r w:rsidR="00C20CDA" w:rsidRPr="004112F5">
        <w:rPr>
          <w:rFonts w:ascii="Arial" w:hAnsi="Arial" w:cs="Arial"/>
          <w:sz w:val="22"/>
          <w:szCs w:val="22"/>
        </w:rPr>
        <w:t xml:space="preserve"> a position in the recent past.</w:t>
      </w:r>
    </w:p>
    <w:p w:rsidR="00C20CDA" w:rsidRPr="004112F5" w:rsidRDefault="00C20CDA" w:rsidP="00C20CDA">
      <w:pPr>
        <w:rPr>
          <w:rFonts w:ascii="Arial" w:hAnsi="Arial" w:cs="Arial"/>
          <w:sz w:val="22"/>
          <w:szCs w:val="22"/>
        </w:rPr>
      </w:pPr>
    </w:p>
    <w:p w:rsidR="00C20CDA" w:rsidRPr="004112F5" w:rsidRDefault="00C20CDA" w:rsidP="00C20CDA">
      <w:p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The following describ</w:t>
      </w:r>
      <w:r w:rsidR="00633242" w:rsidRPr="004112F5">
        <w:rPr>
          <w:rFonts w:ascii="Arial" w:hAnsi="Arial" w:cs="Arial"/>
          <w:sz w:val="22"/>
          <w:szCs w:val="22"/>
        </w:rPr>
        <w:t>ed persons are qualified as PEP :</w:t>
      </w:r>
    </w:p>
    <w:p w:rsidR="00C20CDA" w:rsidRPr="004112F5" w:rsidRDefault="00C20CDA" w:rsidP="00C20C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Heads of </w:t>
      </w:r>
      <w:r w:rsidR="00853AE8" w:rsidRPr="004112F5">
        <w:rPr>
          <w:rFonts w:ascii="Arial" w:hAnsi="Arial" w:cs="Arial"/>
          <w:sz w:val="22"/>
          <w:szCs w:val="22"/>
        </w:rPr>
        <w:t>S</w:t>
      </w:r>
      <w:r w:rsidRPr="004112F5">
        <w:rPr>
          <w:rFonts w:ascii="Arial" w:hAnsi="Arial" w:cs="Arial"/>
          <w:sz w:val="22"/>
          <w:szCs w:val="22"/>
        </w:rPr>
        <w:t xml:space="preserve">tate, government and cabinet ministers; </w:t>
      </w:r>
    </w:p>
    <w:p w:rsidR="00C20CDA" w:rsidRPr="004112F5" w:rsidRDefault="00C20CDA" w:rsidP="00C20C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Members of Parliament</w:t>
      </w:r>
      <w:r w:rsidR="00633242" w:rsidRPr="004112F5">
        <w:rPr>
          <w:rFonts w:ascii="Arial" w:hAnsi="Arial" w:cs="Arial"/>
          <w:sz w:val="22"/>
          <w:szCs w:val="22"/>
        </w:rPr>
        <w:t>;</w:t>
      </w:r>
    </w:p>
    <w:p w:rsidR="00C20CDA" w:rsidRPr="004112F5" w:rsidRDefault="00C20CDA" w:rsidP="00C20C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Senior judges; </w:t>
      </w:r>
    </w:p>
    <w:p w:rsidR="00C20CDA" w:rsidRPr="004112F5" w:rsidRDefault="00C20CDA" w:rsidP="00C20C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Influential </w:t>
      </w:r>
      <w:r w:rsidR="00633242" w:rsidRPr="004112F5">
        <w:rPr>
          <w:rFonts w:ascii="Arial" w:hAnsi="Arial" w:cs="Arial"/>
          <w:sz w:val="22"/>
          <w:szCs w:val="22"/>
        </w:rPr>
        <w:t>officials</w:t>
      </w:r>
      <w:r w:rsidRPr="004112F5">
        <w:rPr>
          <w:rFonts w:ascii="Arial" w:hAnsi="Arial" w:cs="Arial"/>
          <w:sz w:val="22"/>
          <w:szCs w:val="22"/>
        </w:rPr>
        <w:t xml:space="preserve"> in government administration and central banks; </w:t>
      </w:r>
    </w:p>
    <w:p w:rsidR="00C20CDA" w:rsidRPr="004112F5" w:rsidRDefault="00C20CDA" w:rsidP="00C20C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 xml:space="preserve">Ambassadors, influential </w:t>
      </w:r>
      <w:r w:rsidR="00633242" w:rsidRPr="004112F5">
        <w:rPr>
          <w:rFonts w:ascii="Arial" w:hAnsi="Arial" w:cs="Arial"/>
          <w:sz w:val="22"/>
          <w:szCs w:val="22"/>
        </w:rPr>
        <w:t>public officials</w:t>
      </w:r>
      <w:r w:rsidRPr="004112F5">
        <w:rPr>
          <w:rFonts w:ascii="Arial" w:hAnsi="Arial" w:cs="Arial"/>
          <w:sz w:val="22"/>
          <w:szCs w:val="22"/>
        </w:rPr>
        <w:t xml:space="preserve"> and military leaders; </w:t>
      </w:r>
    </w:p>
    <w:p w:rsidR="00C20CDA" w:rsidRPr="004112F5" w:rsidRDefault="00C20CDA" w:rsidP="00C20C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</w:rPr>
        <w:t>Influential functionaries of managing, controlling or supervising bodies of government companies.</w:t>
      </w:r>
    </w:p>
    <w:p w:rsidR="00F67C85" w:rsidRPr="004112F5" w:rsidRDefault="00EE59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12F5">
        <w:rPr>
          <w:rFonts w:ascii="Arial" w:hAnsi="Arial" w:cs="Arial"/>
          <w:sz w:val="22"/>
          <w:szCs w:val="22"/>
          <w:lang w:val="en"/>
        </w:rPr>
        <w:t>An</w:t>
      </w:r>
      <w:r w:rsidR="00C20CDA" w:rsidRPr="004112F5">
        <w:rPr>
          <w:rFonts w:ascii="Arial" w:hAnsi="Arial" w:cs="Arial"/>
          <w:sz w:val="22"/>
          <w:szCs w:val="22"/>
          <w:lang w:val="en"/>
        </w:rPr>
        <w:t xml:space="preserve"> immediate family member of </w:t>
      </w:r>
      <w:r w:rsidR="00633242" w:rsidRPr="004112F5">
        <w:rPr>
          <w:rFonts w:ascii="Arial" w:hAnsi="Arial" w:cs="Arial"/>
          <w:sz w:val="22"/>
          <w:szCs w:val="22"/>
          <w:lang w:val="en"/>
        </w:rPr>
        <w:t>any of the above</w:t>
      </w:r>
      <w:r w:rsidR="00C20CDA" w:rsidRPr="004112F5">
        <w:rPr>
          <w:rFonts w:ascii="Arial" w:hAnsi="Arial" w:cs="Arial"/>
          <w:sz w:val="22"/>
          <w:szCs w:val="22"/>
          <w:lang w:val="en"/>
        </w:rPr>
        <w:t xml:space="preserve">; </w:t>
      </w:r>
      <w:r w:rsidR="00633242" w:rsidRPr="004112F5">
        <w:rPr>
          <w:rFonts w:ascii="Arial" w:hAnsi="Arial" w:cs="Arial"/>
          <w:sz w:val="22"/>
          <w:szCs w:val="22"/>
          <w:lang w:val="en"/>
        </w:rPr>
        <w:t>i.e.</w:t>
      </w:r>
      <w:r w:rsidR="00C20CDA" w:rsidRPr="004112F5">
        <w:rPr>
          <w:rFonts w:ascii="Arial" w:hAnsi="Arial" w:cs="Arial"/>
          <w:sz w:val="22"/>
          <w:szCs w:val="22"/>
          <w:lang w:val="en"/>
        </w:rPr>
        <w:t xml:space="preserve"> spouse, parents, siblings, children, and spouse's parents or siblings. </w:t>
      </w:r>
    </w:p>
    <w:p w:rsidR="006317EF" w:rsidRDefault="006317EF" w:rsidP="00C20CDA">
      <w:pPr>
        <w:rPr>
          <w:rFonts w:ascii="Arial" w:hAnsi="Arial" w:cs="Arial"/>
          <w:sz w:val="22"/>
          <w:szCs w:val="22"/>
        </w:rPr>
      </w:pPr>
    </w:p>
    <w:p w:rsidR="006317EF" w:rsidRPr="006317EF" w:rsidRDefault="00261185" w:rsidP="006317E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2017</w:t>
      </w:r>
      <w:bookmarkStart w:id="0" w:name="_GoBack"/>
      <w:bookmarkEnd w:id="0"/>
    </w:p>
    <w:sectPr w:rsidR="006317EF" w:rsidRPr="006317EF" w:rsidSect="00B5178E">
      <w:headerReference w:type="default" r:id="rId7"/>
      <w:pgSz w:w="11906" w:h="16838" w:code="9"/>
      <w:pgMar w:top="181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8E" w:rsidRDefault="00B5178E" w:rsidP="00B5178E">
      <w:r>
        <w:separator/>
      </w:r>
    </w:p>
  </w:endnote>
  <w:endnote w:type="continuationSeparator" w:id="0">
    <w:p w:rsidR="00B5178E" w:rsidRDefault="00B5178E" w:rsidP="00B5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8E" w:rsidRDefault="00B5178E" w:rsidP="00B5178E">
      <w:r>
        <w:separator/>
      </w:r>
    </w:p>
  </w:footnote>
  <w:footnote w:type="continuationSeparator" w:id="0">
    <w:p w:rsidR="00B5178E" w:rsidRDefault="00B5178E" w:rsidP="00B5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8E" w:rsidRDefault="00B5178E" w:rsidP="00B5178E">
    <w:pPr>
      <w:pStyle w:val="Koptekst"/>
      <w:jc w:val="right"/>
    </w:pPr>
  </w:p>
  <w:p w:rsidR="00B5178E" w:rsidRDefault="00B5178E" w:rsidP="00B5178E">
    <w:pPr>
      <w:pStyle w:val="Koptekst"/>
      <w:jc w:val="right"/>
    </w:pPr>
    <w:r>
      <w:rPr>
        <w:noProof/>
        <w:lang w:val="nl-NL"/>
      </w:rPr>
      <w:drawing>
        <wp:inline distT="0" distB="0" distL="0" distR="0" wp14:anchorId="0E2408BB" wp14:editId="176F98DF">
          <wp:extent cx="2257425" cy="4953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Alogo25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002" cy="49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169"/>
    <w:multiLevelType w:val="multilevel"/>
    <w:tmpl w:val="EE2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2470"/>
    <w:multiLevelType w:val="hybridMultilevel"/>
    <w:tmpl w:val="49CECBB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5799"/>
    <w:multiLevelType w:val="hybridMultilevel"/>
    <w:tmpl w:val="83D0616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305A"/>
    <w:multiLevelType w:val="hybridMultilevel"/>
    <w:tmpl w:val="CDB2BE52"/>
    <w:lvl w:ilvl="0" w:tplc="3D0EB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5003"/>
    <w:multiLevelType w:val="hybridMultilevel"/>
    <w:tmpl w:val="9AB6C30E"/>
    <w:lvl w:ilvl="0" w:tplc="3D0EBA7C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C73"/>
    <w:multiLevelType w:val="multilevel"/>
    <w:tmpl w:val="7A44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CCA1BBA"/>
    <w:multiLevelType w:val="hybridMultilevel"/>
    <w:tmpl w:val="DD301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72"/>
    <w:rsid w:val="00001344"/>
    <w:rsid w:val="00001A0C"/>
    <w:rsid w:val="00003EB4"/>
    <w:rsid w:val="00005027"/>
    <w:rsid w:val="00007E50"/>
    <w:rsid w:val="00011002"/>
    <w:rsid w:val="00015911"/>
    <w:rsid w:val="000226A6"/>
    <w:rsid w:val="000231A8"/>
    <w:rsid w:val="000238F5"/>
    <w:rsid w:val="00023A22"/>
    <w:rsid w:val="00023BF1"/>
    <w:rsid w:val="00024206"/>
    <w:rsid w:val="00024F08"/>
    <w:rsid w:val="00025209"/>
    <w:rsid w:val="00026323"/>
    <w:rsid w:val="000265D7"/>
    <w:rsid w:val="00030F20"/>
    <w:rsid w:val="00036C1F"/>
    <w:rsid w:val="00040E90"/>
    <w:rsid w:val="00043036"/>
    <w:rsid w:val="0004436D"/>
    <w:rsid w:val="000478CC"/>
    <w:rsid w:val="000509A7"/>
    <w:rsid w:val="00055F22"/>
    <w:rsid w:val="0005732D"/>
    <w:rsid w:val="00063046"/>
    <w:rsid w:val="000646E9"/>
    <w:rsid w:val="00067A9E"/>
    <w:rsid w:val="00070354"/>
    <w:rsid w:val="00070885"/>
    <w:rsid w:val="00073ACE"/>
    <w:rsid w:val="00075462"/>
    <w:rsid w:val="000770F7"/>
    <w:rsid w:val="000771B9"/>
    <w:rsid w:val="00081F9C"/>
    <w:rsid w:val="00082444"/>
    <w:rsid w:val="0008457D"/>
    <w:rsid w:val="000868BF"/>
    <w:rsid w:val="000930BF"/>
    <w:rsid w:val="000953E8"/>
    <w:rsid w:val="000A1305"/>
    <w:rsid w:val="000A3A36"/>
    <w:rsid w:val="000A5292"/>
    <w:rsid w:val="000A64E9"/>
    <w:rsid w:val="000A6735"/>
    <w:rsid w:val="000B23CE"/>
    <w:rsid w:val="000B727B"/>
    <w:rsid w:val="000D206B"/>
    <w:rsid w:val="000E03AA"/>
    <w:rsid w:val="000E23C0"/>
    <w:rsid w:val="000E25AC"/>
    <w:rsid w:val="000E5965"/>
    <w:rsid w:val="000E7425"/>
    <w:rsid w:val="000F043A"/>
    <w:rsid w:val="000F06A2"/>
    <w:rsid w:val="000F0BF3"/>
    <w:rsid w:val="000F0F36"/>
    <w:rsid w:val="000F12DE"/>
    <w:rsid w:val="000F49FF"/>
    <w:rsid w:val="0010362B"/>
    <w:rsid w:val="00103F8D"/>
    <w:rsid w:val="00105D8D"/>
    <w:rsid w:val="001071D7"/>
    <w:rsid w:val="001073A6"/>
    <w:rsid w:val="00110927"/>
    <w:rsid w:val="00110BAD"/>
    <w:rsid w:val="00110E71"/>
    <w:rsid w:val="00117030"/>
    <w:rsid w:val="001179F1"/>
    <w:rsid w:val="00121CCA"/>
    <w:rsid w:val="00123385"/>
    <w:rsid w:val="001234EA"/>
    <w:rsid w:val="00124B69"/>
    <w:rsid w:val="00125F82"/>
    <w:rsid w:val="001279E0"/>
    <w:rsid w:val="00127B83"/>
    <w:rsid w:val="00127C13"/>
    <w:rsid w:val="001319A2"/>
    <w:rsid w:val="001327B5"/>
    <w:rsid w:val="00133BF7"/>
    <w:rsid w:val="001375DF"/>
    <w:rsid w:val="00141A21"/>
    <w:rsid w:val="001431A6"/>
    <w:rsid w:val="001450C1"/>
    <w:rsid w:val="0014766F"/>
    <w:rsid w:val="001500B9"/>
    <w:rsid w:val="00153D23"/>
    <w:rsid w:val="00154743"/>
    <w:rsid w:val="001554D9"/>
    <w:rsid w:val="00157DA8"/>
    <w:rsid w:val="00163E24"/>
    <w:rsid w:val="00165950"/>
    <w:rsid w:val="00167B2E"/>
    <w:rsid w:val="001705F3"/>
    <w:rsid w:val="00174B02"/>
    <w:rsid w:val="00175C3E"/>
    <w:rsid w:val="001768AE"/>
    <w:rsid w:val="00177071"/>
    <w:rsid w:val="00180EC2"/>
    <w:rsid w:val="001840FE"/>
    <w:rsid w:val="00186A5F"/>
    <w:rsid w:val="00190E74"/>
    <w:rsid w:val="00194A4C"/>
    <w:rsid w:val="00194F04"/>
    <w:rsid w:val="001A4076"/>
    <w:rsid w:val="001B12F3"/>
    <w:rsid w:val="001B1538"/>
    <w:rsid w:val="001B4901"/>
    <w:rsid w:val="001B56E1"/>
    <w:rsid w:val="001B6585"/>
    <w:rsid w:val="001C1095"/>
    <w:rsid w:val="001C4A7B"/>
    <w:rsid w:val="001C4D25"/>
    <w:rsid w:val="001D11E7"/>
    <w:rsid w:val="001D1F63"/>
    <w:rsid w:val="001D25A9"/>
    <w:rsid w:val="001D3476"/>
    <w:rsid w:val="001D4FDC"/>
    <w:rsid w:val="001D5DAC"/>
    <w:rsid w:val="001E1222"/>
    <w:rsid w:val="001E624E"/>
    <w:rsid w:val="001F3EDB"/>
    <w:rsid w:val="002011CD"/>
    <w:rsid w:val="00213AFB"/>
    <w:rsid w:val="00213CF9"/>
    <w:rsid w:val="00215B98"/>
    <w:rsid w:val="00220C66"/>
    <w:rsid w:val="00225828"/>
    <w:rsid w:val="00235CF4"/>
    <w:rsid w:val="00242F3C"/>
    <w:rsid w:val="002442B9"/>
    <w:rsid w:val="002446FE"/>
    <w:rsid w:val="00250A71"/>
    <w:rsid w:val="00250ACD"/>
    <w:rsid w:val="0025228C"/>
    <w:rsid w:val="00253390"/>
    <w:rsid w:val="00255674"/>
    <w:rsid w:val="00256B91"/>
    <w:rsid w:val="0026077F"/>
    <w:rsid w:val="00261185"/>
    <w:rsid w:val="002627A6"/>
    <w:rsid w:val="00262DF3"/>
    <w:rsid w:val="00264E4A"/>
    <w:rsid w:val="0026650C"/>
    <w:rsid w:val="002674FE"/>
    <w:rsid w:val="002704C5"/>
    <w:rsid w:val="002839DA"/>
    <w:rsid w:val="002843CC"/>
    <w:rsid w:val="002915C0"/>
    <w:rsid w:val="00292996"/>
    <w:rsid w:val="00296171"/>
    <w:rsid w:val="00296343"/>
    <w:rsid w:val="002A2E2C"/>
    <w:rsid w:val="002A3390"/>
    <w:rsid w:val="002A4030"/>
    <w:rsid w:val="002A6140"/>
    <w:rsid w:val="002B3127"/>
    <w:rsid w:val="002B6641"/>
    <w:rsid w:val="002C5F14"/>
    <w:rsid w:val="002C7CE3"/>
    <w:rsid w:val="002D55BB"/>
    <w:rsid w:val="002E0C2E"/>
    <w:rsid w:val="002E5E03"/>
    <w:rsid w:val="002E7016"/>
    <w:rsid w:val="002F1555"/>
    <w:rsid w:val="002F1F78"/>
    <w:rsid w:val="002F3D90"/>
    <w:rsid w:val="002F7D20"/>
    <w:rsid w:val="00305FF8"/>
    <w:rsid w:val="00314EF6"/>
    <w:rsid w:val="00320CAD"/>
    <w:rsid w:val="003210DC"/>
    <w:rsid w:val="00321F0C"/>
    <w:rsid w:val="003235C0"/>
    <w:rsid w:val="00324097"/>
    <w:rsid w:val="00325153"/>
    <w:rsid w:val="00326605"/>
    <w:rsid w:val="00330267"/>
    <w:rsid w:val="0033409A"/>
    <w:rsid w:val="00336CFA"/>
    <w:rsid w:val="00342D67"/>
    <w:rsid w:val="00343BF9"/>
    <w:rsid w:val="00343FDE"/>
    <w:rsid w:val="003523C7"/>
    <w:rsid w:val="00352752"/>
    <w:rsid w:val="00353593"/>
    <w:rsid w:val="0036278A"/>
    <w:rsid w:val="003628AF"/>
    <w:rsid w:val="00362D13"/>
    <w:rsid w:val="003739FF"/>
    <w:rsid w:val="003778D7"/>
    <w:rsid w:val="00380A78"/>
    <w:rsid w:val="00382EC2"/>
    <w:rsid w:val="00382F9E"/>
    <w:rsid w:val="00385C38"/>
    <w:rsid w:val="00390705"/>
    <w:rsid w:val="00391153"/>
    <w:rsid w:val="00397530"/>
    <w:rsid w:val="00397C7E"/>
    <w:rsid w:val="00397F65"/>
    <w:rsid w:val="003A45B8"/>
    <w:rsid w:val="003B0735"/>
    <w:rsid w:val="003B19D8"/>
    <w:rsid w:val="003B2054"/>
    <w:rsid w:val="003B71A6"/>
    <w:rsid w:val="003B7CF7"/>
    <w:rsid w:val="003C03F1"/>
    <w:rsid w:val="003C3B00"/>
    <w:rsid w:val="003D584E"/>
    <w:rsid w:val="003E0C48"/>
    <w:rsid w:val="003E4536"/>
    <w:rsid w:val="003F132D"/>
    <w:rsid w:val="003F1A39"/>
    <w:rsid w:val="003F365B"/>
    <w:rsid w:val="004010AE"/>
    <w:rsid w:val="004023BC"/>
    <w:rsid w:val="0040490C"/>
    <w:rsid w:val="00406107"/>
    <w:rsid w:val="00410A16"/>
    <w:rsid w:val="004112F5"/>
    <w:rsid w:val="004114AE"/>
    <w:rsid w:val="00412840"/>
    <w:rsid w:val="00412950"/>
    <w:rsid w:val="00416E32"/>
    <w:rsid w:val="00425C13"/>
    <w:rsid w:val="00430C38"/>
    <w:rsid w:val="00430F36"/>
    <w:rsid w:val="00432D2F"/>
    <w:rsid w:val="00441699"/>
    <w:rsid w:val="00453B54"/>
    <w:rsid w:val="00453DC5"/>
    <w:rsid w:val="0045788E"/>
    <w:rsid w:val="00460286"/>
    <w:rsid w:val="004622EC"/>
    <w:rsid w:val="004648F2"/>
    <w:rsid w:val="00465C7D"/>
    <w:rsid w:val="004673C3"/>
    <w:rsid w:val="00467B16"/>
    <w:rsid w:val="004713E9"/>
    <w:rsid w:val="00474B02"/>
    <w:rsid w:val="00475458"/>
    <w:rsid w:val="00481388"/>
    <w:rsid w:val="00482219"/>
    <w:rsid w:val="00487E63"/>
    <w:rsid w:val="004914E7"/>
    <w:rsid w:val="004915E3"/>
    <w:rsid w:val="004932F9"/>
    <w:rsid w:val="004958B7"/>
    <w:rsid w:val="004A337A"/>
    <w:rsid w:val="004A5E37"/>
    <w:rsid w:val="004B0B52"/>
    <w:rsid w:val="004B4315"/>
    <w:rsid w:val="004B5D46"/>
    <w:rsid w:val="004B6C5A"/>
    <w:rsid w:val="004C3104"/>
    <w:rsid w:val="004C6661"/>
    <w:rsid w:val="004D25ED"/>
    <w:rsid w:val="004D6B18"/>
    <w:rsid w:val="004E0DCC"/>
    <w:rsid w:val="004E1B16"/>
    <w:rsid w:val="004E41BA"/>
    <w:rsid w:val="004E5983"/>
    <w:rsid w:val="004F028D"/>
    <w:rsid w:val="004F04D1"/>
    <w:rsid w:val="004F0B20"/>
    <w:rsid w:val="004F732E"/>
    <w:rsid w:val="0050063E"/>
    <w:rsid w:val="005029CD"/>
    <w:rsid w:val="0050485B"/>
    <w:rsid w:val="005053A7"/>
    <w:rsid w:val="00507143"/>
    <w:rsid w:val="00511FBD"/>
    <w:rsid w:val="0051416E"/>
    <w:rsid w:val="00515FF9"/>
    <w:rsid w:val="00520107"/>
    <w:rsid w:val="005206E5"/>
    <w:rsid w:val="00523FD8"/>
    <w:rsid w:val="0052511D"/>
    <w:rsid w:val="00527EA0"/>
    <w:rsid w:val="00530681"/>
    <w:rsid w:val="00531BA8"/>
    <w:rsid w:val="00533293"/>
    <w:rsid w:val="005348C9"/>
    <w:rsid w:val="00534B08"/>
    <w:rsid w:val="00536147"/>
    <w:rsid w:val="00536F36"/>
    <w:rsid w:val="00537179"/>
    <w:rsid w:val="005427F7"/>
    <w:rsid w:val="00542DA3"/>
    <w:rsid w:val="005477CD"/>
    <w:rsid w:val="00550A4B"/>
    <w:rsid w:val="005542B9"/>
    <w:rsid w:val="005571B5"/>
    <w:rsid w:val="00557EEC"/>
    <w:rsid w:val="00572FE2"/>
    <w:rsid w:val="005751B7"/>
    <w:rsid w:val="00577043"/>
    <w:rsid w:val="00577A51"/>
    <w:rsid w:val="005810F5"/>
    <w:rsid w:val="0058314F"/>
    <w:rsid w:val="005849FA"/>
    <w:rsid w:val="00584B80"/>
    <w:rsid w:val="005853E9"/>
    <w:rsid w:val="005862BC"/>
    <w:rsid w:val="00591F5E"/>
    <w:rsid w:val="005926D6"/>
    <w:rsid w:val="00592FFA"/>
    <w:rsid w:val="00596B28"/>
    <w:rsid w:val="00596DDD"/>
    <w:rsid w:val="00597012"/>
    <w:rsid w:val="00597720"/>
    <w:rsid w:val="005A2811"/>
    <w:rsid w:val="005A4C41"/>
    <w:rsid w:val="005B1A6F"/>
    <w:rsid w:val="005B2728"/>
    <w:rsid w:val="005B411C"/>
    <w:rsid w:val="005B68C5"/>
    <w:rsid w:val="005B6C22"/>
    <w:rsid w:val="005C32B6"/>
    <w:rsid w:val="005C49F0"/>
    <w:rsid w:val="005C597E"/>
    <w:rsid w:val="005C6603"/>
    <w:rsid w:val="005D02E9"/>
    <w:rsid w:val="005D08B2"/>
    <w:rsid w:val="005D1914"/>
    <w:rsid w:val="005D4DAC"/>
    <w:rsid w:val="005D63C9"/>
    <w:rsid w:val="005E0829"/>
    <w:rsid w:val="005E22D6"/>
    <w:rsid w:val="005E3C93"/>
    <w:rsid w:val="005F25FB"/>
    <w:rsid w:val="005F28FC"/>
    <w:rsid w:val="005F6FA8"/>
    <w:rsid w:val="005F75C7"/>
    <w:rsid w:val="0060210E"/>
    <w:rsid w:val="00607B2D"/>
    <w:rsid w:val="006105B5"/>
    <w:rsid w:val="00610C6F"/>
    <w:rsid w:val="00613A66"/>
    <w:rsid w:val="00613F11"/>
    <w:rsid w:val="00615BEE"/>
    <w:rsid w:val="006178A6"/>
    <w:rsid w:val="00620531"/>
    <w:rsid w:val="006212C9"/>
    <w:rsid w:val="00624635"/>
    <w:rsid w:val="00627642"/>
    <w:rsid w:val="006317EF"/>
    <w:rsid w:val="00633242"/>
    <w:rsid w:val="00635A45"/>
    <w:rsid w:val="00636561"/>
    <w:rsid w:val="00636A20"/>
    <w:rsid w:val="006373A4"/>
    <w:rsid w:val="00651542"/>
    <w:rsid w:val="0065222F"/>
    <w:rsid w:val="0065407F"/>
    <w:rsid w:val="0065670F"/>
    <w:rsid w:val="00657CA1"/>
    <w:rsid w:val="00661766"/>
    <w:rsid w:val="00665CE6"/>
    <w:rsid w:val="006666F3"/>
    <w:rsid w:val="006678A9"/>
    <w:rsid w:val="00670876"/>
    <w:rsid w:val="00674E93"/>
    <w:rsid w:val="0067689A"/>
    <w:rsid w:val="006861C3"/>
    <w:rsid w:val="00690677"/>
    <w:rsid w:val="00691137"/>
    <w:rsid w:val="006937BB"/>
    <w:rsid w:val="006A2E28"/>
    <w:rsid w:val="006A51B4"/>
    <w:rsid w:val="006A615D"/>
    <w:rsid w:val="006B4181"/>
    <w:rsid w:val="006B4E82"/>
    <w:rsid w:val="006B4ED3"/>
    <w:rsid w:val="006C1D9E"/>
    <w:rsid w:val="006C3DEA"/>
    <w:rsid w:val="006D54DA"/>
    <w:rsid w:val="006E05A4"/>
    <w:rsid w:val="006E464F"/>
    <w:rsid w:val="006E4691"/>
    <w:rsid w:val="006E50EC"/>
    <w:rsid w:val="006F020F"/>
    <w:rsid w:val="006F62DE"/>
    <w:rsid w:val="00701AAD"/>
    <w:rsid w:val="00703DE1"/>
    <w:rsid w:val="0071276B"/>
    <w:rsid w:val="00712C7A"/>
    <w:rsid w:val="00721BE7"/>
    <w:rsid w:val="00722496"/>
    <w:rsid w:val="007230CA"/>
    <w:rsid w:val="00730836"/>
    <w:rsid w:val="00730C0C"/>
    <w:rsid w:val="00736D43"/>
    <w:rsid w:val="00746831"/>
    <w:rsid w:val="007547C1"/>
    <w:rsid w:val="00757541"/>
    <w:rsid w:val="007611BF"/>
    <w:rsid w:val="00762FD4"/>
    <w:rsid w:val="007641DD"/>
    <w:rsid w:val="00764254"/>
    <w:rsid w:val="00764C64"/>
    <w:rsid w:val="00767014"/>
    <w:rsid w:val="007711C7"/>
    <w:rsid w:val="00774B93"/>
    <w:rsid w:val="00775080"/>
    <w:rsid w:val="007760FB"/>
    <w:rsid w:val="00780619"/>
    <w:rsid w:val="00780CF6"/>
    <w:rsid w:val="007825B9"/>
    <w:rsid w:val="00786AB8"/>
    <w:rsid w:val="00793CC1"/>
    <w:rsid w:val="0079617B"/>
    <w:rsid w:val="007A71A8"/>
    <w:rsid w:val="007A7BEC"/>
    <w:rsid w:val="007B1D8F"/>
    <w:rsid w:val="007B4E6F"/>
    <w:rsid w:val="007B7181"/>
    <w:rsid w:val="007C16E6"/>
    <w:rsid w:val="007C2EBB"/>
    <w:rsid w:val="007C454F"/>
    <w:rsid w:val="007D364E"/>
    <w:rsid w:val="007D3C1F"/>
    <w:rsid w:val="007D4C2C"/>
    <w:rsid w:val="007D6E18"/>
    <w:rsid w:val="007E09CC"/>
    <w:rsid w:val="007E158B"/>
    <w:rsid w:val="007E39C4"/>
    <w:rsid w:val="007E6B12"/>
    <w:rsid w:val="007F75AC"/>
    <w:rsid w:val="007F791D"/>
    <w:rsid w:val="008014F5"/>
    <w:rsid w:val="00805DCE"/>
    <w:rsid w:val="0081183A"/>
    <w:rsid w:val="00816696"/>
    <w:rsid w:val="00823347"/>
    <w:rsid w:val="00824B58"/>
    <w:rsid w:val="00826E77"/>
    <w:rsid w:val="008321AE"/>
    <w:rsid w:val="00834FB1"/>
    <w:rsid w:val="0084702F"/>
    <w:rsid w:val="00847737"/>
    <w:rsid w:val="008539A6"/>
    <w:rsid w:val="00853AE8"/>
    <w:rsid w:val="00855850"/>
    <w:rsid w:val="008576FA"/>
    <w:rsid w:val="00862209"/>
    <w:rsid w:val="0086394F"/>
    <w:rsid w:val="008653D1"/>
    <w:rsid w:val="00866816"/>
    <w:rsid w:val="008672BA"/>
    <w:rsid w:val="008702C7"/>
    <w:rsid w:val="0087092D"/>
    <w:rsid w:val="00875FB0"/>
    <w:rsid w:val="00880780"/>
    <w:rsid w:val="0088427B"/>
    <w:rsid w:val="0088665B"/>
    <w:rsid w:val="00892EA9"/>
    <w:rsid w:val="0089400E"/>
    <w:rsid w:val="00896F84"/>
    <w:rsid w:val="008A1153"/>
    <w:rsid w:val="008B199B"/>
    <w:rsid w:val="008B52C5"/>
    <w:rsid w:val="008B659C"/>
    <w:rsid w:val="008B6C12"/>
    <w:rsid w:val="008C0EC6"/>
    <w:rsid w:val="008C1E67"/>
    <w:rsid w:val="008C4DD6"/>
    <w:rsid w:val="008C53EB"/>
    <w:rsid w:val="008C63AC"/>
    <w:rsid w:val="008D3FBE"/>
    <w:rsid w:val="008D4B27"/>
    <w:rsid w:val="008D6FF1"/>
    <w:rsid w:val="008E4E3C"/>
    <w:rsid w:val="008F5748"/>
    <w:rsid w:val="009009EE"/>
    <w:rsid w:val="009016EE"/>
    <w:rsid w:val="00906CD7"/>
    <w:rsid w:val="009111AC"/>
    <w:rsid w:val="00911D6E"/>
    <w:rsid w:val="00914490"/>
    <w:rsid w:val="0091527C"/>
    <w:rsid w:val="00917977"/>
    <w:rsid w:val="00920829"/>
    <w:rsid w:val="00922605"/>
    <w:rsid w:val="0092518B"/>
    <w:rsid w:val="00930207"/>
    <w:rsid w:val="00930FB2"/>
    <w:rsid w:val="00931F4A"/>
    <w:rsid w:val="00942673"/>
    <w:rsid w:val="00943905"/>
    <w:rsid w:val="00944180"/>
    <w:rsid w:val="00957057"/>
    <w:rsid w:val="00965E6B"/>
    <w:rsid w:val="00975124"/>
    <w:rsid w:val="009753C4"/>
    <w:rsid w:val="009758C3"/>
    <w:rsid w:val="009801B7"/>
    <w:rsid w:val="009805CD"/>
    <w:rsid w:val="0099701D"/>
    <w:rsid w:val="009A1226"/>
    <w:rsid w:val="009A1911"/>
    <w:rsid w:val="009A2190"/>
    <w:rsid w:val="009A5DBC"/>
    <w:rsid w:val="009B1D05"/>
    <w:rsid w:val="009B4C0C"/>
    <w:rsid w:val="009B69C0"/>
    <w:rsid w:val="009B794E"/>
    <w:rsid w:val="009C0446"/>
    <w:rsid w:val="009C101F"/>
    <w:rsid w:val="009C461B"/>
    <w:rsid w:val="009D303F"/>
    <w:rsid w:val="009D59D7"/>
    <w:rsid w:val="009E0299"/>
    <w:rsid w:val="009E24D6"/>
    <w:rsid w:val="009E308C"/>
    <w:rsid w:val="009F1DC1"/>
    <w:rsid w:val="009F2756"/>
    <w:rsid w:val="009F45B4"/>
    <w:rsid w:val="00A0081D"/>
    <w:rsid w:val="00A00E9F"/>
    <w:rsid w:val="00A02E60"/>
    <w:rsid w:val="00A030D6"/>
    <w:rsid w:val="00A1135C"/>
    <w:rsid w:val="00A128E3"/>
    <w:rsid w:val="00A12B1A"/>
    <w:rsid w:val="00A17BA5"/>
    <w:rsid w:val="00A17E69"/>
    <w:rsid w:val="00A21618"/>
    <w:rsid w:val="00A21846"/>
    <w:rsid w:val="00A222FC"/>
    <w:rsid w:val="00A2645E"/>
    <w:rsid w:val="00A32057"/>
    <w:rsid w:val="00A36D14"/>
    <w:rsid w:val="00A40159"/>
    <w:rsid w:val="00A40833"/>
    <w:rsid w:val="00A42A53"/>
    <w:rsid w:val="00A4365E"/>
    <w:rsid w:val="00A43674"/>
    <w:rsid w:val="00A43F87"/>
    <w:rsid w:val="00A513C5"/>
    <w:rsid w:val="00A52A71"/>
    <w:rsid w:val="00A53251"/>
    <w:rsid w:val="00A555CD"/>
    <w:rsid w:val="00A55CE4"/>
    <w:rsid w:val="00A60BCC"/>
    <w:rsid w:val="00A664AA"/>
    <w:rsid w:val="00A66B65"/>
    <w:rsid w:val="00A66C02"/>
    <w:rsid w:val="00A71C03"/>
    <w:rsid w:val="00A74EB5"/>
    <w:rsid w:val="00A762FE"/>
    <w:rsid w:val="00A820AF"/>
    <w:rsid w:val="00A849FC"/>
    <w:rsid w:val="00A91413"/>
    <w:rsid w:val="00A94777"/>
    <w:rsid w:val="00A95E1B"/>
    <w:rsid w:val="00A960B6"/>
    <w:rsid w:val="00AA2D71"/>
    <w:rsid w:val="00AA6B3B"/>
    <w:rsid w:val="00AB09C3"/>
    <w:rsid w:val="00AB1785"/>
    <w:rsid w:val="00AB1F4C"/>
    <w:rsid w:val="00AB421C"/>
    <w:rsid w:val="00AB4953"/>
    <w:rsid w:val="00AB4DBB"/>
    <w:rsid w:val="00AB50B8"/>
    <w:rsid w:val="00AB5A3C"/>
    <w:rsid w:val="00AC0873"/>
    <w:rsid w:val="00AC0D18"/>
    <w:rsid w:val="00AC7D6E"/>
    <w:rsid w:val="00AD036F"/>
    <w:rsid w:val="00AE0B61"/>
    <w:rsid w:val="00AE3C16"/>
    <w:rsid w:val="00AF109C"/>
    <w:rsid w:val="00AF2821"/>
    <w:rsid w:val="00B00347"/>
    <w:rsid w:val="00B0434D"/>
    <w:rsid w:val="00B13768"/>
    <w:rsid w:val="00B17C17"/>
    <w:rsid w:val="00B2355F"/>
    <w:rsid w:val="00B24607"/>
    <w:rsid w:val="00B25801"/>
    <w:rsid w:val="00B270A6"/>
    <w:rsid w:val="00B34F59"/>
    <w:rsid w:val="00B3590A"/>
    <w:rsid w:val="00B419ED"/>
    <w:rsid w:val="00B44796"/>
    <w:rsid w:val="00B50F5F"/>
    <w:rsid w:val="00B5178E"/>
    <w:rsid w:val="00B57CA3"/>
    <w:rsid w:val="00B603F8"/>
    <w:rsid w:val="00B619D9"/>
    <w:rsid w:val="00B61D5F"/>
    <w:rsid w:val="00B662B7"/>
    <w:rsid w:val="00B677EE"/>
    <w:rsid w:val="00B72D8F"/>
    <w:rsid w:val="00B72F20"/>
    <w:rsid w:val="00B75255"/>
    <w:rsid w:val="00B81490"/>
    <w:rsid w:val="00B92468"/>
    <w:rsid w:val="00BB0862"/>
    <w:rsid w:val="00BB4031"/>
    <w:rsid w:val="00BC376A"/>
    <w:rsid w:val="00BC4764"/>
    <w:rsid w:val="00BC5EA9"/>
    <w:rsid w:val="00BD5797"/>
    <w:rsid w:val="00BD59CD"/>
    <w:rsid w:val="00BE445D"/>
    <w:rsid w:val="00BF31F1"/>
    <w:rsid w:val="00BF3C41"/>
    <w:rsid w:val="00BF62A1"/>
    <w:rsid w:val="00BF6889"/>
    <w:rsid w:val="00C03022"/>
    <w:rsid w:val="00C0460B"/>
    <w:rsid w:val="00C05093"/>
    <w:rsid w:val="00C056DB"/>
    <w:rsid w:val="00C059EA"/>
    <w:rsid w:val="00C133A4"/>
    <w:rsid w:val="00C134D9"/>
    <w:rsid w:val="00C13D72"/>
    <w:rsid w:val="00C13D7E"/>
    <w:rsid w:val="00C14D36"/>
    <w:rsid w:val="00C162DA"/>
    <w:rsid w:val="00C20210"/>
    <w:rsid w:val="00C20CDA"/>
    <w:rsid w:val="00C20E44"/>
    <w:rsid w:val="00C25E32"/>
    <w:rsid w:val="00C3328E"/>
    <w:rsid w:val="00C35DAA"/>
    <w:rsid w:val="00C4650F"/>
    <w:rsid w:val="00C53F87"/>
    <w:rsid w:val="00C567AE"/>
    <w:rsid w:val="00C56C8A"/>
    <w:rsid w:val="00C57A83"/>
    <w:rsid w:val="00C65110"/>
    <w:rsid w:val="00C72CD0"/>
    <w:rsid w:val="00C73123"/>
    <w:rsid w:val="00C73B52"/>
    <w:rsid w:val="00C833EE"/>
    <w:rsid w:val="00C83D48"/>
    <w:rsid w:val="00C848B7"/>
    <w:rsid w:val="00C900A5"/>
    <w:rsid w:val="00C91FFF"/>
    <w:rsid w:val="00C93465"/>
    <w:rsid w:val="00C94239"/>
    <w:rsid w:val="00CA1252"/>
    <w:rsid w:val="00CA3B5D"/>
    <w:rsid w:val="00CA7889"/>
    <w:rsid w:val="00CB04D1"/>
    <w:rsid w:val="00CB0A16"/>
    <w:rsid w:val="00CB5216"/>
    <w:rsid w:val="00CC633A"/>
    <w:rsid w:val="00CD5565"/>
    <w:rsid w:val="00CD596A"/>
    <w:rsid w:val="00CD5C1C"/>
    <w:rsid w:val="00CD5D0C"/>
    <w:rsid w:val="00CD6D8D"/>
    <w:rsid w:val="00CE0119"/>
    <w:rsid w:val="00CE097F"/>
    <w:rsid w:val="00CE1857"/>
    <w:rsid w:val="00CE280F"/>
    <w:rsid w:val="00CE32B8"/>
    <w:rsid w:val="00CF5710"/>
    <w:rsid w:val="00CF7292"/>
    <w:rsid w:val="00D02FF9"/>
    <w:rsid w:val="00D05023"/>
    <w:rsid w:val="00D12306"/>
    <w:rsid w:val="00D12B8E"/>
    <w:rsid w:val="00D20498"/>
    <w:rsid w:val="00D2106C"/>
    <w:rsid w:val="00D226D2"/>
    <w:rsid w:val="00D235C2"/>
    <w:rsid w:val="00D23A1F"/>
    <w:rsid w:val="00D403B3"/>
    <w:rsid w:val="00D4095B"/>
    <w:rsid w:val="00D433F3"/>
    <w:rsid w:val="00D4731A"/>
    <w:rsid w:val="00D50C68"/>
    <w:rsid w:val="00D55327"/>
    <w:rsid w:val="00D57FB0"/>
    <w:rsid w:val="00D622FF"/>
    <w:rsid w:val="00D631C2"/>
    <w:rsid w:val="00D76D2E"/>
    <w:rsid w:val="00D77553"/>
    <w:rsid w:val="00D82B78"/>
    <w:rsid w:val="00D87BE9"/>
    <w:rsid w:val="00D90D66"/>
    <w:rsid w:val="00D92403"/>
    <w:rsid w:val="00D9326C"/>
    <w:rsid w:val="00D97108"/>
    <w:rsid w:val="00DA11E6"/>
    <w:rsid w:val="00DA4AD6"/>
    <w:rsid w:val="00DA5115"/>
    <w:rsid w:val="00DA605B"/>
    <w:rsid w:val="00DB3924"/>
    <w:rsid w:val="00DB4E03"/>
    <w:rsid w:val="00DC1A44"/>
    <w:rsid w:val="00DC3F9E"/>
    <w:rsid w:val="00DC4BBA"/>
    <w:rsid w:val="00DC4BC1"/>
    <w:rsid w:val="00DD5526"/>
    <w:rsid w:val="00DD585D"/>
    <w:rsid w:val="00DE0D08"/>
    <w:rsid w:val="00DE354D"/>
    <w:rsid w:val="00E00426"/>
    <w:rsid w:val="00E00960"/>
    <w:rsid w:val="00E01FF2"/>
    <w:rsid w:val="00E052D6"/>
    <w:rsid w:val="00E05D8F"/>
    <w:rsid w:val="00E111EB"/>
    <w:rsid w:val="00E138AD"/>
    <w:rsid w:val="00E13B15"/>
    <w:rsid w:val="00E13E7F"/>
    <w:rsid w:val="00E170BB"/>
    <w:rsid w:val="00E17C02"/>
    <w:rsid w:val="00E20AD3"/>
    <w:rsid w:val="00E2202C"/>
    <w:rsid w:val="00E22761"/>
    <w:rsid w:val="00E32306"/>
    <w:rsid w:val="00E325F9"/>
    <w:rsid w:val="00E36729"/>
    <w:rsid w:val="00E440C7"/>
    <w:rsid w:val="00E52C79"/>
    <w:rsid w:val="00E53492"/>
    <w:rsid w:val="00E542B0"/>
    <w:rsid w:val="00E54501"/>
    <w:rsid w:val="00E545A9"/>
    <w:rsid w:val="00E562B4"/>
    <w:rsid w:val="00E72170"/>
    <w:rsid w:val="00E7358A"/>
    <w:rsid w:val="00E73F21"/>
    <w:rsid w:val="00E760BB"/>
    <w:rsid w:val="00E76F67"/>
    <w:rsid w:val="00E82E2C"/>
    <w:rsid w:val="00E837AF"/>
    <w:rsid w:val="00E83B80"/>
    <w:rsid w:val="00E846BE"/>
    <w:rsid w:val="00E84E5C"/>
    <w:rsid w:val="00E8692C"/>
    <w:rsid w:val="00E86CEC"/>
    <w:rsid w:val="00E86E63"/>
    <w:rsid w:val="00E87823"/>
    <w:rsid w:val="00E9026A"/>
    <w:rsid w:val="00E92B1D"/>
    <w:rsid w:val="00EA0043"/>
    <w:rsid w:val="00EB3773"/>
    <w:rsid w:val="00EB4062"/>
    <w:rsid w:val="00EC57E8"/>
    <w:rsid w:val="00EC7D81"/>
    <w:rsid w:val="00ED3CF4"/>
    <w:rsid w:val="00ED4BEE"/>
    <w:rsid w:val="00EE1E22"/>
    <w:rsid w:val="00EE3135"/>
    <w:rsid w:val="00EE33BC"/>
    <w:rsid w:val="00EE4AAD"/>
    <w:rsid w:val="00EE56F7"/>
    <w:rsid w:val="00EE590E"/>
    <w:rsid w:val="00EF0DA5"/>
    <w:rsid w:val="00EF1481"/>
    <w:rsid w:val="00EF213D"/>
    <w:rsid w:val="00EF65C4"/>
    <w:rsid w:val="00EF6C3C"/>
    <w:rsid w:val="00F00AA2"/>
    <w:rsid w:val="00F01D21"/>
    <w:rsid w:val="00F0696A"/>
    <w:rsid w:val="00F11F7A"/>
    <w:rsid w:val="00F13414"/>
    <w:rsid w:val="00F17950"/>
    <w:rsid w:val="00F17DE0"/>
    <w:rsid w:val="00F211B4"/>
    <w:rsid w:val="00F254CA"/>
    <w:rsid w:val="00F27C7B"/>
    <w:rsid w:val="00F30A0C"/>
    <w:rsid w:val="00F33A03"/>
    <w:rsid w:val="00F3784A"/>
    <w:rsid w:val="00F42CD4"/>
    <w:rsid w:val="00F444C1"/>
    <w:rsid w:val="00F60850"/>
    <w:rsid w:val="00F62A68"/>
    <w:rsid w:val="00F67C85"/>
    <w:rsid w:val="00F75461"/>
    <w:rsid w:val="00F855AE"/>
    <w:rsid w:val="00F864B5"/>
    <w:rsid w:val="00F936C7"/>
    <w:rsid w:val="00F94364"/>
    <w:rsid w:val="00F96028"/>
    <w:rsid w:val="00FA19AA"/>
    <w:rsid w:val="00FA1AD8"/>
    <w:rsid w:val="00FA39C5"/>
    <w:rsid w:val="00FA4503"/>
    <w:rsid w:val="00FA6525"/>
    <w:rsid w:val="00FB6398"/>
    <w:rsid w:val="00FB63C6"/>
    <w:rsid w:val="00FB7149"/>
    <w:rsid w:val="00FC16EF"/>
    <w:rsid w:val="00FC6CFB"/>
    <w:rsid w:val="00FC70C0"/>
    <w:rsid w:val="00FD4047"/>
    <w:rsid w:val="00FD7BEF"/>
    <w:rsid w:val="00FD7D07"/>
    <w:rsid w:val="00FE0282"/>
    <w:rsid w:val="00FE102E"/>
    <w:rsid w:val="00FE2FF8"/>
    <w:rsid w:val="00FE6E9A"/>
    <w:rsid w:val="00FF2ACE"/>
    <w:rsid w:val="00FF402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4450-B619-49B5-8D85-33C9854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51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5178E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rsid w:val="00B51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5178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Cy</vt:lpstr>
    </vt:vector>
  </TitlesOfParts>
  <Company>Graham Smith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Cy</dc:title>
  <dc:subject/>
  <dc:creator>GAO</dc:creator>
  <cp:keywords/>
  <dc:description/>
  <cp:lastModifiedBy>George Offerhaus</cp:lastModifiedBy>
  <cp:revision>4</cp:revision>
  <cp:lastPrinted>2015-10-16T09:29:00Z</cp:lastPrinted>
  <dcterms:created xsi:type="dcterms:W3CDTF">2015-12-01T11:23:00Z</dcterms:created>
  <dcterms:modified xsi:type="dcterms:W3CDTF">2017-06-12T08:33:00Z</dcterms:modified>
</cp:coreProperties>
</file>